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42C" w:rsidRDefault="0080542C" w:rsidP="0080542C">
      <w:pPr>
        <w:jc w:val="left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附件1：</w:t>
      </w:r>
    </w:p>
    <w:p w:rsidR="0080542C" w:rsidRDefault="0080542C" w:rsidP="0080542C">
      <w:pPr>
        <w:jc w:val="center"/>
        <w:rPr>
          <w:rFonts w:ascii="方正小标宋简体" w:eastAsia="方正小标宋简体" w:hint="eastAsia"/>
          <w:sz w:val="30"/>
          <w:szCs w:val="30"/>
        </w:rPr>
      </w:pPr>
      <w:r>
        <w:rPr>
          <w:rFonts w:ascii="方正小标宋简体" w:eastAsia="方正小标宋简体" w:hint="eastAsia"/>
          <w:sz w:val="30"/>
          <w:szCs w:val="30"/>
        </w:rPr>
        <w:t>枝江市2021年义务教育阶段（初中）拟聘用教师岗位设置表</w:t>
      </w:r>
    </w:p>
    <w:tbl>
      <w:tblPr>
        <w:tblStyle w:val="a3"/>
        <w:tblpPr w:leftFromText="180" w:rightFromText="180" w:vertAnchor="text" w:horzAnchor="page" w:tblpXSpec="center" w:tblpY="77"/>
        <w:tblOverlap w:val="never"/>
        <w:tblW w:w="0" w:type="auto"/>
        <w:jc w:val="center"/>
        <w:tblInd w:w="0" w:type="dxa"/>
        <w:tblLayout w:type="fixed"/>
        <w:tblLook w:val="0000"/>
      </w:tblPr>
      <w:tblGrid>
        <w:gridCol w:w="800"/>
        <w:gridCol w:w="1191"/>
        <w:gridCol w:w="1191"/>
        <w:gridCol w:w="1191"/>
        <w:gridCol w:w="1191"/>
        <w:gridCol w:w="1191"/>
        <w:gridCol w:w="1191"/>
        <w:gridCol w:w="1191"/>
        <w:gridCol w:w="1191"/>
        <w:gridCol w:w="1191"/>
        <w:gridCol w:w="1191"/>
        <w:gridCol w:w="1191"/>
      </w:tblGrid>
      <w:tr w:rsidR="0080542C" w:rsidTr="00AC5BA5">
        <w:trPr>
          <w:trHeight w:val="617"/>
          <w:jc w:val="center"/>
        </w:trPr>
        <w:tc>
          <w:tcPr>
            <w:tcW w:w="800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学科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语文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数学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英语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地理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音乐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历史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政治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化学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体育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美术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生物</w:t>
            </w: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 w:val="restart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农村初中招聘</w:t>
            </w:r>
          </w:p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19人</w:t>
            </w:r>
          </w:p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7人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3人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</w:t>
            </w: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实验中学2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问安中学1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百里洲中学1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七星</w:t>
            </w: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台中学</w:t>
            </w:r>
            <w:proofErr w:type="gramEnd"/>
            <w:r>
              <w:rPr>
                <w:rFonts w:ascii="仿宋_GB2312" w:eastAsia="仿宋_GB2312" w:hint="eastAsia"/>
                <w:sz w:val="21"/>
                <w:szCs w:val="21"/>
              </w:rPr>
              <w:t>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仙女中学1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安福寺中学1人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马家店中学1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实验中学1</w:t>
            </w: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马家店中学2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董市中学1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安福寺中学1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问安中学1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董市中学1</w:t>
            </w: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问安中学1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问安中学1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仙女中学1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安福寺中学1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 w:val="restart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城区初中招聘</w:t>
            </w:r>
          </w:p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7人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4人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 xml:space="preserve">0人 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/>
          </w:tcPr>
          <w:p w:rsidR="0080542C" w:rsidRDefault="0080542C" w:rsidP="00AC5BA5">
            <w:pPr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马家店中学2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实验中学1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实验中学1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567"/>
          <w:jc w:val="center"/>
        </w:trPr>
        <w:tc>
          <w:tcPr>
            <w:tcW w:w="800" w:type="dxa"/>
            <w:vMerge/>
          </w:tcPr>
          <w:p w:rsidR="0080542C" w:rsidRDefault="0080542C" w:rsidP="00AC5BA5">
            <w:pPr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实验中学2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 xml:space="preserve"> 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马家店中学1</w:t>
            </w: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191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</w:tbl>
    <w:p w:rsidR="0080542C" w:rsidRDefault="0080542C" w:rsidP="0080542C"/>
    <w:p w:rsidR="0080542C" w:rsidRDefault="0080542C" w:rsidP="0080542C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80542C" w:rsidRDefault="0080542C" w:rsidP="0080542C">
      <w:pPr>
        <w:jc w:val="left"/>
        <w:rPr>
          <w:rFonts w:ascii="黑体" w:eastAsia="黑体" w:hAnsi="黑体" w:cs="黑体" w:hint="eastAsia"/>
          <w:sz w:val="30"/>
          <w:szCs w:val="30"/>
        </w:rPr>
      </w:pPr>
    </w:p>
    <w:p w:rsidR="0080542C" w:rsidRDefault="0080542C" w:rsidP="0080542C">
      <w:pPr>
        <w:jc w:val="left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lastRenderedPageBreak/>
        <w:t>附件2：</w:t>
      </w:r>
    </w:p>
    <w:p w:rsidR="0080542C" w:rsidRDefault="0080542C" w:rsidP="0080542C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36"/>
          <w:szCs w:val="36"/>
        </w:rPr>
        <w:t>枝江市2021年义务教育阶段（小学）拟聘用教师岗位设置表</w:t>
      </w:r>
    </w:p>
    <w:tbl>
      <w:tblPr>
        <w:tblStyle w:val="a3"/>
        <w:tblW w:w="0" w:type="auto"/>
        <w:jc w:val="center"/>
        <w:tblInd w:w="0" w:type="dxa"/>
        <w:tblLayout w:type="fixed"/>
        <w:tblLook w:val="0000"/>
      </w:tblPr>
      <w:tblGrid>
        <w:gridCol w:w="1002"/>
        <w:gridCol w:w="1417"/>
        <w:gridCol w:w="1417"/>
        <w:gridCol w:w="1417"/>
        <w:gridCol w:w="1417"/>
        <w:gridCol w:w="1417"/>
        <w:gridCol w:w="1417"/>
        <w:gridCol w:w="1417"/>
        <w:gridCol w:w="1417"/>
        <w:gridCol w:w="1417"/>
      </w:tblGrid>
      <w:tr w:rsidR="0080542C" w:rsidTr="00AC5BA5">
        <w:trPr>
          <w:trHeight w:val="510"/>
          <w:jc w:val="center"/>
        </w:trPr>
        <w:tc>
          <w:tcPr>
            <w:tcW w:w="1002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学科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语文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数学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英语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体育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音乐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美术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政治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信息技术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科学</w:t>
            </w:r>
          </w:p>
        </w:tc>
      </w:tr>
      <w:tr w:rsidR="0080542C" w:rsidTr="00AC5BA5">
        <w:trPr>
          <w:trHeight w:hRule="exact" w:val="397"/>
          <w:jc w:val="center"/>
        </w:trPr>
        <w:tc>
          <w:tcPr>
            <w:tcW w:w="1002" w:type="dxa"/>
            <w:vMerge w:val="restart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农村小学聘用</w:t>
            </w:r>
          </w:p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49人</w:t>
            </w:r>
          </w:p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19人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20人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七星台小学3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七星台小学2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百里洲小学1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冯</w:t>
            </w:r>
            <w:proofErr w:type="gramEnd"/>
            <w:r>
              <w:rPr>
                <w:rFonts w:ascii="仿宋_GB2312" w:eastAsia="仿宋_GB2312" w:hint="eastAsia"/>
                <w:sz w:val="21"/>
                <w:szCs w:val="21"/>
              </w:rPr>
              <w:t>口小学1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蒋家冲小学1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顾家店</w:t>
            </w:r>
            <w:proofErr w:type="gramEnd"/>
            <w:r>
              <w:rPr>
                <w:rFonts w:ascii="仿宋_GB2312" w:eastAsia="仿宋_GB2312" w:hint="eastAsia"/>
                <w:sz w:val="21"/>
                <w:szCs w:val="21"/>
              </w:rPr>
              <w:t>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七星台小学1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老周</w:t>
            </w: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场学校</w:t>
            </w:r>
            <w:proofErr w:type="gramEnd"/>
            <w:r>
              <w:rPr>
                <w:rFonts w:ascii="仿宋_GB2312" w:eastAsia="仿宋_GB2312" w:hint="eastAsia"/>
                <w:sz w:val="21"/>
                <w:szCs w:val="21"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冯</w:t>
            </w:r>
            <w:proofErr w:type="gramEnd"/>
            <w:r>
              <w:rPr>
                <w:rFonts w:ascii="仿宋_GB2312" w:eastAsia="仿宋_GB2312" w:hint="eastAsia"/>
                <w:sz w:val="21"/>
                <w:szCs w:val="21"/>
              </w:rPr>
              <w:t>口小学1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关庙山小学1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横店小学1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瑶华小学1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石套子小学1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大兰小学1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问安小学2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石套子小学1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关庙山小学2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问安小学1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瑶华小学1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冯</w:t>
            </w:r>
            <w:proofErr w:type="gramEnd"/>
            <w:r>
              <w:rPr>
                <w:rFonts w:ascii="仿宋_GB2312" w:eastAsia="仿宋_GB2312" w:hint="eastAsia"/>
                <w:sz w:val="21"/>
                <w:szCs w:val="21"/>
              </w:rPr>
              <w:t>口小学1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石套子小学2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同意小学1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横店小学1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瑶华小学1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 xml:space="preserve"> 丹阳小学2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丹阳小学7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南岗路小学1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南岗路小学1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实验小学1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实验小学1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团结路小学1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团结路小学1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江汉路小学2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江汉路小学2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  <w:tr w:rsidR="0080542C" w:rsidTr="00AC5BA5">
        <w:trPr>
          <w:trHeight w:hRule="exact" w:val="397"/>
          <w:jc w:val="center"/>
        </w:trPr>
        <w:tc>
          <w:tcPr>
            <w:tcW w:w="1002" w:type="dxa"/>
            <w:vMerge w:val="restart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城区小学聘用</w:t>
            </w:r>
          </w:p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4"/>
              </w:rPr>
              <w:t>8人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1人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0人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2人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</w:tcPr>
          <w:p w:rsidR="0080542C" w:rsidRDefault="0080542C" w:rsidP="00AC5BA5">
            <w:pPr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丹阳小学2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丹阳小学1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江汉路小学1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丹阳小学1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丹阳小学2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1002" w:type="dxa"/>
            <w:vMerge/>
          </w:tcPr>
          <w:p w:rsidR="0080542C" w:rsidRDefault="0080542C" w:rsidP="00AC5BA5">
            <w:pPr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江汉路小学1</w:t>
            </w: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0542C" w:rsidRDefault="0080542C" w:rsidP="00AC5BA5">
            <w:pPr>
              <w:jc w:val="center"/>
              <w:rPr>
                <w:rFonts w:ascii="仿宋_GB2312" w:eastAsia="仿宋_GB2312" w:hint="eastAsia"/>
                <w:sz w:val="21"/>
                <w:szCs w:val="21"/>
              </w:rPr>
            </w:pPr>
          </w:p>
        </w:tc>
      </w:tr>
    </w:tbl>
    <w:p w:rsidR="0080542C" w:rsidRDefault="0080542C" w:rsidP="0080542C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80542C" w:rsidRDefault="0080542C" w:rsidP="0080542C">
      <w:pPr>
        <w:jc w:val="left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附件3：</w:t>
      </w:r>
    </w:p>
    <w:p w:rsidR="0080542C" w:rsidRDefault="0080542C" w:rsidP="0080542C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枝江市2021年幼儿园拟聘用教师岗位设置表</w:t>
      </w:r>
    </w:p>
    <w:tbl>
      <w:tblPr>
        <w:tblpPr w:leftFromText="180" w:rightFromText="180" w:vertAnchor="text" w:horzAnchor="page" w:tblpXSpec="center" w:tblpY="328"/>
        <w:tblOverlap w:val="never"/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75"/>
        <w:gridCol w:w="4275"/>
        <w:gridCol w:w="1470"/>
      </w:tblGrid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数量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马家店街办友谊路幼儿园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2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马家店街</w:t>
            </w: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办团结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路幼儿园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马家店街办丹阳幼儿园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马家店街办七星幼儿园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江口幼儿园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百里洲镇中心幼儿园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七星台镇中心幼儿园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8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问安镇中心幼儿园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9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仙女镇中心幼儿园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10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安福寺镇紫荆岭社区幼儿园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11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安福寺镇中心幼儿园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12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proofErr w:type="gramStart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顾家店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镇中心幼儿园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13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Cs w:val="21"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董市镇中心幼儿园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2</w:t>
            </w:r>
          </w:p>
        </w:tc>
      </w:tr>
      <w:tr w:rsidR="0080542C" w:rsidTr="00AC5BA5">
        <w:trPr>
          <w:trHeight w:val="397"/>
          <w:jc w:val="center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合计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0542C" w:rsidRDefault="0080542C" w:rsidP="00AC5BA5">
            <w:pPr>
              <w:widowControl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</w:pPr>
            <w:r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Cs w:val="21"/>
                <w:lang/>
              </w:rPr>
              <w:t>15</w:t>
            </w:r>
          </w:p>
        </w:tc>
      </w:tr>
    </w:tbl>
    <w:p w:rsidR="0080542C" w:rsidRDefault="0080542C" w:rsidP="0080542C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1B4397" w:rsidRDefault="001B4397"/>
    <w:sectPr w:rsidR="001B4397">
      <w:pgSz w:w="16838" w:h="11906" w:orient="landscape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80542C"/>
    <w:rsid w:val="001B4397"/>
    <w:rsid w:val="007E67E5"/>
    <w:rsid w:val="00805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42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0542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171</Words>
  <Characters>978</Characters>
  <Application>Microsoft Office Word</Application>
  <DocSecurity>0</DocSecurity>
  <Lines>8</Lines>
  <Paragraphs>2</Paragraphs>
  <ScaleCrop>false</ScaleCrop>
  <Company>Microsoft</Company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301-1</dc:creator>
  <cp:lastModifiedBy>301-1</cp:lastModifiedBy>
  <cp:revision>1</cp:revision>
  <dcterms:created xsi:type="dcterms:W3CDTF">2021-08-26T08:20:00Z</dcterms:created>
  <dcterms:modified xsi:type="dcterms:W3CDTF">2021-08-26T08:20:00Z</dcterms:modified>
</cp:coreProperties>
</file>