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2021年广安市公开招聘合同制幼儿教师市直属幼儿园拟聘用人员名单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570"/>
        <w:gridCol w:w="1959"/>
        <w:gridCol w:w="1944"/>
        <w:gridCol w:w="162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报考区县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蒋雨珂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2021064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张晗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2021072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刘小玉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2021091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谢伟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2021012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车鑫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2021002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欧居红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王倩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2021011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祝宇岑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2021132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李小雪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2021074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蒋凤妹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2021100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王宇涵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李孟纳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2021079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朱倩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2021078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肖娟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2021088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杨梦琴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2021058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曾星瑜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樊婧文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2021140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刘念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2021052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何雅娴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2021114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周文利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2021108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蒋书惠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2021006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邓娟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2021137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韩玲玲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2021102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谢友琴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2021015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刘凤娇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2021113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明欢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陈功瑾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2021075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罗欣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2021131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胡榆涓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2021110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杨丹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2021097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王倩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2021032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邹华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2021049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陈宇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2021093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张虹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2021036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曾蕊依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2021037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陈先群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2021115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赵颖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2021123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雷红梅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2021092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黄星溢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2021039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熊红佳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2021008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付金莲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2021067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宋杉杉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2021119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陈曼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2021050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李滢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2021024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曹娟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2021025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黎贵兰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2021109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王思怡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2021016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聂佳琪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2021026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赵莹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2021096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叶蒙蕊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2021027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邹静怡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2021044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雷芳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2021120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金绘蓝</w:t>
            </w:r>
          </w:p>
        </w:tc>
        <w:tc>
          <w:tcPr>
            <w:tcW w:w="1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2021005</w:t>
            </w:r>
          </w:p>
        </w:tc>
        <w:tc>
          <w:tcPr>
            <w:tcW w:w="19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市直属</w:t>
            </w:r>
          </w:p>
        </w:tc>
        <w:tc>
          <w:tcPr>
            <w:tcW w:w="1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F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2021-08-31T06:59:29Z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31885C3DAA644D49A228D97E11D9B134</vt:lpwstr>
  </property>
</Properties>
</file>