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</w:t>
      </w:r>
      <w:bookmarkStart w:id="0" w:name="_GoBack"/>
      <w:bookmarkEnd w:id="0"/>
    </w:p>
    <w:tbl>
      <w:tblPr>
        <w:tblW w:w="8300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2"/>
        <w:gridCol w:w="4898"/>
        <w:gridCol w:w="1204"/>
        <w:gridCol w:w="1406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4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汝州市2021年政府购买公办幼儿园服务岗位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工作人员一览表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4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单位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幼师岗位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保健医岗位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汝州市实验幼儿园（府后街）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汝州市市直第一幼儿园（黉门堂街）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汝州市市直第三幼儿园（党屯村）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汝州市市直第二幼儿园（原聋哑学校、下洼堂街）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汝州市钟楼第一中心幼儿园（梁丰南路）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煤山实验幼儿园（葛庄村）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汝南街道办事处第一中心幼儿园（怯庄村）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汝南街道办事处第二中心幼儿园（虎头村）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汝南街道办事处上陈幼儿园（上陈村）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米庙镇第一实验幼儿园（黄庄村）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米庙镇第二实验幼儿园（榆树陈村）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米庙镇第三实验幼儿园（金沟村）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寄料镇中心幼儿园（高庙村）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寄料镇实验幼儿园（寄料村）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寄料镇徐庄幼儿园（徐庄村）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蟒川镇第一中心幼儿园（镇政府附近）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蟒川镇第二中心幼儿园（一中后边）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蟒川镇杨沟村幼儿园（杨沟村）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蟒川镇柏树幼儿园(柏树村）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蟒川镇罗圈幼儿园（罗圈村）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蟒川镇牛角岭幼儿园（牛角岭村）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焦村镇第一中心幼儿园（秋树李村）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焦村镇第二中心幼儿园（段村）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焦村镇实验幼儿园（镇政府）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焦村镇第三中心幼儿园（邢村）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焦村镇杜村幼儿园（杜村）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焦村镇梁窑幼儿园（梁窑村）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小屯镇第一中心幼儿园（镇政府）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小屯镇路寨幼儿园（季寨村）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小屯镇史庄幼儿园（史庄）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小屯镇牛庄幼儿园（牛庄）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小屯镇路寨幼儿园（路寨）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小屯镇第五中心幼儿园（杨集）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小屯镇第三中心幼儿园（丁堂村）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杨楼镇第一中心幼儿园（镇政府）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杨楼镇第二中心幼儿园（马庄）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杨楼镇第三中心幼儿园（石台村）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杨楼镇第四中心幼儿园（下水村）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王寨乡中心幼儿园（尚寨村）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王寨乡实验幼儿园（胡庄村）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王寨乡大拉湾村幼儿园（大拉湾村）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王寨乡杨古城村幼儿园（杨古城村）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王寨乡冯沟村幼儿园（冯沟村）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庙下镇第一中心幼儿园（镇政府）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庙下镇实验幼儿园（小寨村）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庙下镇第二中心幼儿园（唐店村）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庙下镇第四中心幼儿园（文寨村）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庙下镇湾子幼儿园（湾子村）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洗耳河街道办事处第一中心幼儿园（七里村）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洗耳河街道办事处第二中心幼儿园（十里村）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洗耳河街道办事处第三中心幼儿园（许寨村）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夏店镇第一中心幼儿园（镇政府）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夏店镇第二中心幼儿园（夏东村）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夏店镇第三中心幼儿园（路庄村）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夏店镇第四中心幼儿园（上鲁村）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临汝镇第一中心幼儿园（镇政府）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临汝镇关庙幼儿园（关庙村）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陵头镇第一中心幼儿园（镇政府）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陵头镇第二中心幼儿园（杨寨村）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陵头镇第大庙小学附属幼儿园（大庙村）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陵头镇黄岭幼儿园（黄岭村）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纸坊镇第一中心幼儿园（镇政府）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纸坊镇第二中心幼儿园（长东村）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纸坊镇赵东幼儿园（赵东村）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纸坊镇武巡幼儿园（武巡村）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纸坊镇中山寨幼儿园（中山寨村）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纸坊镇中王幼儿园（中王村）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骑岭乡第一中心幼儿园（安洼村）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骑岭乡实验幼儿园（小陈村）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大峪镇第一中心幼儿园（龙王村）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大峪镇中心小学附属幼儿园（镇政府）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温泉镇第一中心幼儿园（翟楼村）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温泉镇实验幼儿园（温泉村）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紫云街道第一中心幼儿园（铁炉马）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紫云街道第二中心幼儿园（郭营村）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吴洼社区幼儿园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146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2021-09-04T01:08:44Z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461F7A7A22694546A6CF32143005346C</vt:lpwstr>
  </property>
</Properties>
</file>