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38800" cy="7810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AD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5FF54E04319A44788D0EC62CE964F8E5</vt:lpwstr>
  </property>
</Properties>
</file>