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附件1</w:t>
      </w:r>
    </w:p>
    <w:tbl>
      <w:tblPr>
        <w:tblStyle w:val="2"/>
        <w:tblW w:w="8418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200"/>
        <w:gridCol w:w="1162"/>
        <w:gridCol w:w="478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鹤壁市鹤山区2021年公开招聘教师面试分组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安排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时间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场次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面试科目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2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9月11日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第一组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鹤壁市鹤山区高级中学1001语文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鹤壁市鹤山区高级中学1003政治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鹤壁市鹤山区高级中学1002数学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鹤壁市鹤山区高级中学1004英语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鹤壁市鹤山区高级中学1005生物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鹤壁市鹤山区高级中学1006地理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鹤壁市鹤山区高级中学1007历史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第二组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鹤壁市鹤山区实验中学2001数学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鹤壁市鹤山区中山中学2007数学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鹤壁市鹤山区北辰中学2015数学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鹤壁市鹤山区姬家山乡竹林学校2017数学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鹤壁市鹤山区实验中学2002生物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鹤壁市鹤山区实验中学2003历史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鹤壁市鹤山区实验中学2005地理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鹤壁市鹤山区实验中学2006物理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鹤壁市鹤山区中山中学2011生物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鹤壁市鹤山区中山中学2008历史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鹤壁市鹤山区中山中学2012物理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鹤壁市鹤山区高级中学3001研究生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（学科：化学、生物、数学、历史）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鹤壁市鹤山区高级中学3001研究生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（学科：英语、语文、政治）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第四组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鹤壁市鹤山区中山中学3002研究生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鹤壁市鹤山区实验中学3003研究生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鹤壁市鹤山区实验中学2004语文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鹤壁市鹤山区中山中学2010语文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鹤壁市鹤山区中山中学2009英语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鹤壁市鹤山区中山中学2013政治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鹤壁市鹤山区北辰中学2014语文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鹤壁市鹤山区姬家山乡竹林学校2018英语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A3DD6"/>
    <w:rsid w:val="02032849"/>
    <w:rsid w:val="08521A90"/>
    <w:rsid w:val="11CC05D6"/>
    <w:rsid w:val="16C01221"/>
    <w:rsid w:val="1C515BC6"/>
    <w:rsid w:val="1C744FF6"/>
    <w:rsid w:val="24626D54"/>
    <w:rsid w:val="2AEB38EF"/>
    <w:rsid w:val="46B2637F"/>
    <w:rsid w:val="4FFA3DD6"/>
    <w:rsid w:val="507D02A5"/>
    <w:rsid w:val="5D5977F3"/>
    <w:rsid w:val="6AB943F8"/>
    <w:rsid w:val="70450750"/>
    <w:rsid w:val="72AA5563"/>
    <w:rsid w:val="72FE7B90"/>
    <w:rsid w:val="78885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2019-12-03T03:20:00Z</dcterms:created>
  <dc:creator>Administrator</dc:creator>
  <cp:lastModifiedBy>清风</cp:lastModifiedBy>
  <cp:lastPrinted>2021-08-30T04:50:00Z</cp:lastPrinted>
  <dcterms:modified xsi:type="dcterms:W3CDTF">2021-09-02T05:04:21Z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10524FF6E2A449579F2177B853ED0462</vt:lpwstr>
  </property>
</Properties>
</file>