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3600" w:hanging="3600" w:hangingChars="1000"/>
        <w:rPr>
          <w:rFonts w:hint="eastAsia" w:ascii="黑体" w:hAnsi="黑体" w:eastAsia="黑体" w:cs="黑体"/>
          <w:sz w:val="36"/>
          <w:szCs w:val="36"/>
        </w:rPr>
      </w:pPr>
    </w:p>
    <w:p>
      <w:pPr>
        <w:ind w:left="3600" w:hanging="3600" w:hangingChars="1000"/>
        <w:rPr>
          <w:rFonts w:hint="eastAsia" w:ascii="黑体" w:hAnsi="黑体" w:eastAsia="黑体" w:cs="黑体"/>
          <w:sz w:val="36"/>
          <w:szCs w:val="36"/>
        </w:rPr>
      </w:pPr>
    </w:p>
    <w:p>
      <w:pPr>
        <w:ind w:left="3600" w:hanging="3600" w:hangingChars="1000"/>
        <w:rPr>
          <w:rFonts w:hint="eastAsia" w:ascii="黑体" w:hAnsi="黑体" w:eastAsia="黑体" w:cs="黑体"/>
          <w:sz w:val="36"/>
          <w:szCs w:val="36"/>
        </w:rPr>
      </w:pPr>
    </w:p>
    <w:p>
      <w:pPr>
        <w:ind w:left="3600" w:hanging="3600" w:hangingChars="1000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桂林市临桂区202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1</w:t>
      </w:r>
      <w:r>
        <w:rPr>
          <w:rFonts w:hint="eastAsia" w:ascii="黑体" w:hAnsi="黑体" w:eastAsia="黑体" w:cs="黑体"/>
          <w:sz w:val="36"/>
          <w:szCs w:val="36"/>
        </w:rPr>
        <w:t>年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公开</w:t>
      </w:r>
      <w:r>
        <w:rPr>
          <w:rFonts w:hint="eastAsia" w:ascii="黑体" w:hAnsi="黑体" w:eastAsia="黑体" w:cs="黑体"/>
          <w:sz w:val="36"/>
          <w:szCs w:val="36"/>
        </w:rPr>
        <w:t>招聘中小学教师拟聘人员名单公示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经笔试、面试、考察、体检等招聘环节,现将桂林市临桂区</w:t>
      </w:r>
      <w:r>
        <w:rPr>
          <w:rFonts w:hint="eastAsia"/>
          <w:sz w:val="28"/>
          <w:szCs w:val="28"/>
          <w:lang w:val="en-US" w:eastAsia="zh-CN"/>
        </w:rPr>
        <w:t>2021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eastAsia="zh-CN"/>
        </w:rPr>
        <w:t>公开</w:t>
      </w:r>
      <w:r>
        <w:rPr>
          <w:rFonts w:hint="eastAsia"/>
          <w:sz w:val="28"/>
          <w:szCs w:val="28"/>
        </w:rPr>
        <w:t>招聘中小学教师（</w:t>
      </w:r>
      <w:r>
        <w:rPr>
          <w:rFonts w:hint="eastAsia"/>
          <w:sz w:val="28"/>
          <w:szCs w:val="28"/>
          <w:lang w:eastAsia="zh-CN"/>
        </w:rPr>
        <w:t>含</w:t>
      </w:r>
      <w:bookmarkStart w:id="0" w:name="_GoBack"/>
      <w:bookmarkEnd w:id="0"/>
      <w:r>
        <w:rPr>
          <w:rFonts w:hint="eastAsia"/>
          <w:sz w:val="28"/>
          <w:szCs w:val="28"/>
        </w:rPr>
        <w:t>202</w:t>
      </w:r>
      <w:r>
        <w:rPr>
          <w:rFonts w:hint="eastAsia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</w:rPr>
        <w:t>年公开招聘、定向培养农村小学</w:t>
      </w:r>
      <w:r>
        <w:rPr>
          <w:rFonts w:hint="eastAsia"/>
          <w:sz w:val="28"/>
          <w:szCs w:val="28"/>
          <w:lang w:val="en-US" w:eastAsia="zh-CN"/>
        </w:rPr>
        <w:t>2021年</w:t>
      </w:r>
      <w:r>
        <w:rPr>
          <w:rFonts w:hint="eastAsia"/>
          <w:sz w:val="28"/>
          <w:szCs w:val="28"/>
          <w:lang w:eastAsia="zh-CN"/>
        </w:rPr>
        <w:t>毕业</w:t>
      </w:r>
      <w:r>
        <w:rPr>
          <w:rFonts w:hint="eastAsia"/>
          <w:sz w:val="28"/>
          <w:szCs w:val="28"/>
        </w:rPr>
        <w:t>全科教师、</w:t>
      </w:r>
      <w:r>
        <w:rPr>
          <w:rFonts w:hint="eastAsia"/>
          <w:sz w:val="28"/>
          <w:szCs w:val="28"/>
          <w:lang w:eastAsia="zh-CN"/>
        </w:rPr>
        <w:t>赴院校</w:t>
      </w:r>
      <w:r>
        <w:rPr>
          <w:rFonts w:hint="eastAsia"/>
          <w:sz w:val="28"/>
          <w:szCs w:val="28"/>
        </w:rPr>
        <w:t>招聘、20</w:t>
      </w:r>
      <w:r>
        <w:rPr>
          <w:rFonts w:hint="eastAsia"/>
          <w:sz w:val="28"/>
          <w:szCs w:val="28"/>
          <w:lang w:val="en-US" w:eastAsia="zh-CN"/>
        </w:rPr>
        <w:t>20</w:t>
      </w:r>
      <w:r>
        <w:rPr>
          <w:rFonts w:hint="eastAsia"/>
          <w:sz w:val="28"/>
          <w:szCs w:val="28"/>
        </w:rPr>
        <w:t>年延缓体检人员)伍晓红等</w:t>
      </w:r>
      <w:r>
        <w:rPr>
          <w:rFonts w:hint="eastAsia"/>
          <w:sz w:val="28"/>
          <w:szCs w:val="28"/>
          <w:lang w:val="en-US" w:eastAsia="zh-CN"/>
        </w:rPr>
        <w:t>405</w:t>
      </w:r>
      <w:r>
        <w:rPr>
          <w:rFonts w:hint="eastAsia"/>
          <w:sz w:val="28"/>
          <w:szCs w:val="28"/>
        </w:rPr>
        <w:t>名拟聘人员名单进行公示（具体名单附后）。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公示期为</w:t>
      </w:r>
      <w:r>
        <w:rPr>
          <w:rFonts w:hint="eastAsia"/>
          <w:sz w:val="28"/>
          <w:szCs w:val="28"/>
          <w:lang w:val="en-US" w:eastAsia="zh-CN"/>
        </w:rPr>
        <w:t>5天，</w:t>
      </w:r>
      <w:r>
        <w:rPr>
          <w:rFonts w:hint="eastAsia"/>
          <w:sz w:val="28"/>
          <w:szCs w:val="28"/>
        </w:rPr>
        <w:t>公示时间</w:t>
      </w:r>
      <w:r>
        <w:rPr>
          <w:rFonts w:hint="eastAsia"/>
          <w:sz w:val="28"/>
          <w:szCs w:val="28"/>
          <w:lang w:eastAsia="zh-CN"/>
        </w:rPr>
        <w:t>从</w:t>
      </w:r>
      <w:r>
        <w:rPr>
          <w:rFonts w:hint="eastAsia"/>
          <w:sz w:val="28"/>
          <w:szCs w:val="28"/>
        </w:rPr>
        <w:t>202</w:t>
      </w:r>
      <w:r>
        <w:rPr>
          <w:rFonts w:hint="eastAsia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9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6</w:t>
      </w:r>
      <w:r>
        <w:rPr>
          <w:rFonts w:hint="eastAsia"/>
          <w:sz w:val="28"/>
          <w:szCs w:val="28"/>
        </w:rPr>
        <w:t>日起至9月</w:t>
      </w:r>
      <w:r>
        <w:rPr>
          <w:rFonts w:hint="eastAsia"/>
          <w:sz w:val="28"/>
          <w:szCs w:val="28"/>
          <w:lang w:val="en-US" w:eastAsia="zh-CN"/>
        </w:rPr>
        <w:t>11</w:t>
      </w:r>
      <w:r>
        <w:rPr>
          <w:rFonts w:hint="eastAsia"/>
          <w:sz w:val="28"/>
          <w:szCs w:val="28"/>
        </w:rPr>
        <w:t>日止。如对拟聘人员有异议，请在公示期内，可通过来信、来访或来电等形式，署真实姓名和详细地址，向桂林市临桂区教育局反映。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联系地址:临桂区临桂镇人民路19号桂林市临桂区教育局,寄信反映以邮戳为准;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联系电话:0773—5597276（</w:t>
      </w:r>
      <w:r>
        <w:rPr>
          <w:rFonts w:hint="eastAsia"/>
          <w:sz w:val="28"/>
          <w:szCs w:val="28"/>
          <w:lang w:eastAsia="zh-CN"/>
        </w:rPr>
        <w:t>教工委办</w:t>
      </w:r>
      <w:r>
        <w:rPr>
          <w:rFonts w:hint="eastAsia"/>
          <w:sz w:val="28"/>
          <w:szCs w:val="28"/>
        </w:rPr>
        <w:t>），0773—5580901(人事股）群众如实反映情况受法律保护。</w:t>
      </w:r>
    </w:p>
    <w:p>
      <w:pPr>
        <w:rPr>
          <w:rFonts w:hint="eastAsia"/>
          <w:sz w:val="28"/>
          <w:szCs w:val="28"/>
        </w:rPr>
      </w:pPr>
    </w:p>
    <w:p>
      <w:pPr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  <w:lang w:eastAsia="zh-CN"/>
        </w:rPr>
        <w:t>：</w:t>
      </w:r>
      <w:r>
        <w:rPr>
          <w:rFonts w:hint="eastAsia"/>
          <w:sz w:val="28"/>
          <w:szCs w:val="28"/>
        </w:rPr>
        <w:t>桂林市临桂区 202</w:t>
      </w:r>
      <w:r>
        <w:rPr>
          <w:rFonts w:hint="eastAsia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eastAsia="zh-CN"/>
        </w:rPr>
        <w:t>公开</w:t>
      </w:r>
      <w:r>
        <w:rPr>
          <w:rFonts w:hint="eastAsia"/>
          <w:sz w:val="28"/>
          <w:szCs w:val="28"/>
        </w:rPr>
        <w:t>招聘中小学教师拟聘用人员名</w:t>
      </w:r>
      <w:r>
        <w:rPr>
          <w:rFonts w:hint="eastAsia"/>
          <w:sz w:val="28"/>
          <w:szCs w:val="28"/>
          <w:lang w:eastAsia="zh-CN"/>
        </w:rPr>
        <w:t>单</w:t>
      </w:r>
    </w:p>
    <w:p>
      <w:pPr>
        <w:ind w:firstLine="1120" w:firstLineChars="400"/>
        <w:rPr>
          <w:rFonts w:hint="eastAsia"/>
          <w:sz w:val="28"/>
          <w:szCs w:val="28"/>
        </w:rPr>
      </w:pPr>
    </w:p>
    <w:p>
      <w:pPr>
        <w:ind w:firstLine="1960" w:firstLineChars="7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桂林市临桂区公开招聘中小学教师领导小组办公室</w:t>
      </w:r>
    </w:p>
    <w:p>
      <w:pPr>
        <w:ind w:firstLine="4480" w:firstLineChars="16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202</w:t>
      </w:r>
      <w:r>
        <w:rPr>
          <w:rFonts w:hint="eastAsia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9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3</w:t>
      </w:r>
      <w:r>
        <w:rPr>
          <w:rFonts w:hint="eastAsia"/>
          <w:sz w:val="28"/>
          <w:szCs w:val="28"/>
        </w:rPr>
        <w:t>日</w:t>
      </w:r>
    </w:p>
    <w:p>
      <w:pPr>
        <w:ind w:firstLine="4480" w:firstLineChars="1600"/>
        <w:rPr>
          <w:rFonts w:hint="eastAsia"/>
          <w:sz w:val="28"/>
          <w:szCs w:val="28"/>
          <w:lang w:eastAsia="zh-CN"/>
        </w:rPr>
      </w:pPr>
    </w:p>
    <w:p>
      <w:pPr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附件：</w:t>
      </w:r>
    </w:p>
    <w:tbl>
      <w:tblPr>
        <w:tblStyle w:val="2"/>
        <w:tblW w:w="864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0"/>
        <w:gridCol w:w="1972"/>
        <w:gridCol w:w="1459"/>
        <w:gridCol w:w="1305"/>
        <w:gridCol w:w="844"/>
        <w:gridCol w:w="257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864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桂林市临桂区2021年公开招聘中小学教师拟聘用人员名单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考生姓名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招聘类型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临桂区临桂中学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高中语文教师5402001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伍晓红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临桂区宏谋中学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高中语文教师一5402004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彭碧薇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临桂区宏谋中学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高中语文教师二5402005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任冬秀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临桂区第一中学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初中语文教师5402006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叶密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临桂区第一中学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初中语文教师5402006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吴佳慧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临桂区新龙中学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初中语文教师5402008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廖玉霞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临桂区新龙中学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初中语文教师5402008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韦秀丽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临桂区新龙中学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初中语文教师5402008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黄冬兰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临桂区三元中学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初中语文教师一5402009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龙勤梅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临桂区三元中学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初中语文教师二5402010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舒发君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临桂区三元中学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初中语文教师二5402010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于千惠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临桂区三元中学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初中语文教师二5402010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吕艳秋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临桂区三元中学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初中语文教师二5402010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吴彩红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临桂区三元中学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初中语文教师二5402010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黄依名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临桂区城区第一小学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小学语文教师5402012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邹翠娟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临桂区城区第一小学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小学语文教师5402012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黄桂路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临桂区城区第一小学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小学语文教师5402012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赵艳芳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临桂区城区第一小学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小学语文教师5402012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梁丹丹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临桂区城区第三小学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小学语文教师5402013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朱晓琴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临桂区桂康小学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小学语文教师5402014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龙隐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临桂区桂康小学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小学语文教师5402014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唐翎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临桂区桂康小学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小学语文教师5402014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阳祥英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临桂区实验小学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小学语文教师5402015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汤永萍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临桂区实验小学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小学语文教师5402015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刘俊妮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临桂区实验小学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小学语文教师5402015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易燕枝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临桂区环湖小学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小学语文教师5402016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陈艳燕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临桂区环湖小学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小学语文教师5402016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赵秀萍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临桂区环湖小学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小学语文教师5402016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张嘉慧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临桂区汇荣小学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小学语文教师5402017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唐慧兰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临桂区汇荣小学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小学语文教师5402017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龙燕玲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临桂区致远小学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小学语文教师5402018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罗秀芳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临桂区致远小学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小学语文教师5402018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毛宾艳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临桂区崇文小学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小学语文教师5402019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粟万丽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临桂区崇文小学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小学语文教师5402019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陶思妮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临桂区两江中学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高中语文教师一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5402002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陈永妮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临桂区宛田瑶族乡民族学校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5402007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伍翀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临桂区两江镇中心小学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5402011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曹渝羚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临桂区两江镇中心小学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5402011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傅彩琴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临桂区两江镇中心小学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5402011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付琳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临桂区新龙中学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初中数学教师5402029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唐洁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临桂区新龙中学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初中数学教师5402029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曾碧英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临桂区新龙中学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初中数学教师5402029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熊荣嫒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临桂区三元中学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初中数学教师二5402031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李秀云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临桂区三元中学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初中数学教师二5402031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李玲兴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临桂区三元中学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初中数学教师二5402031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廖安妮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临桂区三元中学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初中数学教师二5402031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李桂芳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临桂区两江镇中心小学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小学数学教师5402032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管冬梅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临桂区两江镇中心小学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小学数学教师5402032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唐小娟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临桂区城区第一小学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小学数学教师5402033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蒋林英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临桂区桂康小学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小学数学教师5402034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张振宇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临桂区桂康小学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小学数学教师5402034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胡丽华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临桂区实验小学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小学数学教师5402035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李锐莹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临桂区实验小学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小学数学教师5402035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骆素珍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临桂区实验小学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小学数学教师5402035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饶海涛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临桂区环湖小学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小学数学教师5402036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卓义君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临桂区环湖小学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小学数学教师5402036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韦思宇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临桂区环湖小学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小学数学教师5402036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黄怡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临桂区环湖小学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小学数学教师5402036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蒙玉娟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临桂区致远小学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小学数学教师5402037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向利娟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临桂区致远小学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小学数学教师5402037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蒋美秀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临桂区崇文小学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小学数学教师5402038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徐丽敏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临桂区五通中学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高中数学教师一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5402021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黎永平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临桂区临桂中学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高中英语教师5402039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于丽琼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临桂区两江中学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高中英语教师5402040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阳灵芝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临桂区两江中学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高中英语教师5402040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秦娟艳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临桂区宏谋中学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高中英语教师5402041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田秀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临桂区第一中学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初中英语教师5402042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吴玉连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临桂区第一中学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初中英语教师5402042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梁馨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临桂区新龙中学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初中英语教师5402047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曾美玲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临桂区新龙中学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初中英语教师5402047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罗美琴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临桂区新龙中学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初中英语教师5402047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邹钰文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临桂区新龙中学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初中英语教师5402047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文雯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临桂区三元中学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初中英语教师一5402048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刘阿妹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临桂区三元中学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初中英语教师二5402049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吴倩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临桂区三元中学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初中英语教师二5402049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骆翠红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临桂区三元中学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初中英语教师二5402049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蔡灵敏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临桂区三元中学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初中英语教师二5402049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蒋月恒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临桂区两江镇中心小学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小学英语教师5402051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钟夏芳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临桂区两江镇中心小学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小学英语教师5402051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周凤兰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临桂区实验小学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小学英语教师5402052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龙吕琴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临桂区崇文小学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小学英语教师5402053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覃欣婷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临桂区西城中学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初中英语教师5402044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李桂红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临桂区西城中学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初中英语教师5402044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邓金凤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临桂区临桂镇中心小学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小学英语教师5402050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蒋丽荣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临桂区南边山镇初级中学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5402043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葛巧玲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临桂区南边山镇初级中学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5402043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陈锦贤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临桂区茶洞乡初级中学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5402045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秦燕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临桂区宛田瑶族乡民族学校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5402046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李春芳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临桂区临桂中学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高中物理教师5402054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冯有万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临桂区宏谋中学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高中物理教师一5402056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周昌旺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临桂区宏谋中学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高中物理教师二5402057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于志旭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临桂区三元中学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初中物理教师5402060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侯桂香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临桂区三元中学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初中物理教师5402060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白法一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临桂区三元中学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初中物理教师5402060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陈影雪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临桂区临桂中学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高中化学教师5402061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钟雪琴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临桂区宏谋中学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高中化学教师5402063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余庆红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临桂区两江中学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高中化学教师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5402062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蒙思佳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临桂区三元中学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初中化学教师5402065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梁江艳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临桂区宏谋中学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高中生物教师一5402067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刘贤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临桂区两江中学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高中生物教师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5402066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杨俊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临桂区两江中学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高中生物教师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5402066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余闻柳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临桂区六塘镇初级中学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初中生物教师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5402069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刘梦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临桂区茶洞乡初级中学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初中生物教师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5402071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曾梓豪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临桂区三元中学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初中生物教师5402073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覃新梅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临桂区西城中学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初中生物教师5402070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潘小微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临桂区五通中学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高中地理教师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5402074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刘玉茹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临桂区两江中学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高中地理教师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5402075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罗金红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临桂区两江中学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高中地理教师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5402075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卢春贵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临桂区南边山镇初级中学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初中地理教师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5402077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黎明红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临桂区六塘镇初级中学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初中地理教师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5402078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赵军兰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临桂区四塘镇联办初级中学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初中地理教师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5402079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段慧芳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临桂区宛田瑶族乡民族学校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初中地理教师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5402081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黄明朗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临桂区第一中学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初中地理教师5402076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黄超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临桂区西城中学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初中地理教师5402081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刘程程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临桂区五通中学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高中政治教师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5402083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李国强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临桂区三元中学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初中政治教师5402085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张敏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临桂区三元中学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初中政治教师5402085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黄胜琴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临桂区三元中学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初中政治教师5402085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冼仲珍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临桂区两江中学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高中历史教师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5402087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封灵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临桂区三元中学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初中历史教师5402088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彭晓晨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临桂区三元中学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初中历史教师5402088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梁玉霜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临桂区临桂中学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高中体育教师5402089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崔中兴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临桂区宏谋中学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高中体育教师5402090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肖钧城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临桂区新龙中学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初中体育教师5402093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李可洋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临桂区三元中学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初中体育教师5402094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吴桂平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临桂区三元中学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初中体育教师5402094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罗富蔚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临桂区三元中学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初中地理教师5402082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刘晓敏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临桂区致远小学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小学体育教师5402095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姚钊月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临桂区三元中学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初中美术教师5402098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伍抒艺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临桂区新龙中学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初中美术教师5402097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蒋艳兰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临桂区崇文小学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小学美术教师5402099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于鸿碧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临桂区特殊教育学校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小学美术教师5402100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罗佳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临桂区三元中学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初中音乐教师5402101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綦文娟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临桂区两江镇中心小学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小学音乐教师5402102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于金花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临桂区特殊教育学校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小学音乐教师5402103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赵丽蓉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临桂区城区第三小学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小学科学教师5402121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蒙杨召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临桂区致远小学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小学科学教师5402123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陆婷婷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临桂区临桂中学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高中心理健康教师5402104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左雨嫣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临桂区四塘镇联办初级中学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初中心理健康教师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5402107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陈露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临桂区新龙中学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初中心理健康教师5402110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罗韬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临桂区桂康小学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小学心理健康教师5402114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阳林穗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临桂区两江中学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高中信息技术教师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5402117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莫宇宁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临桂区两江镇初级中学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初中信息技术教师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5402118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王跃英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临桂区致远小学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小学信息技术教师5402119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凤云双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临桂区特殊教育学校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小学信息技术教师5402120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唐聪妹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临桂区城区第一幼儿园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幼儿教师5402144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龚林林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临桂区城区第一幼儿园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幼儿教师5402144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粟慧嫔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临桂区城区第二幼儿园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幼儿教师5402145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黄柳缘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临桂区城区第二幼儿园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幼儿教师5402145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辛桂仙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临桂区城区第二幼儿园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幼儿教师5402145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蒋利云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临桂区城区第二幼儿园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幼儿教师5402145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杨慧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临桂区城区第二幼儿园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幼儿教师5402145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唐韩薇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临桂区城区第二幼儿园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幼儿教师5402145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于慧安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临桂区城区第二幼儿园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幼儿教师5402145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姜春艳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临桂区城区第二幼儿园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幼儿教师5402145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黄兰雁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临桂区榕山幼儿园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幼儿教师5402146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胡杨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临桂区榕山幼儿园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幼儿教师5402146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向炀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临桂区榕山幼儿园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幼儿教师5402146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蒋云云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临桂区南边山镇塘头幼儿园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幼儿教师5402125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韦守丽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临桂区南边山镇塘头幼儿园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幼儿教师5402125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周燕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临桂区南边山镇塘头幼儿园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幼儿教师5402125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周颖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临桂区南边山镇塘头幼儿园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幼儿教师5402125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徐小英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临桂区南边山镇塘头幼儿园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幼儿教师5402125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邓芳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临桂区会仙镇马面幼儿园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幼儿教师一5402128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崔桂秀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临桂区会仙镇马面幼儿园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5402129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粟丽华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临桂区会仙镇马面幼儿园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5402129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张丹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临桂区会仙镇马面幼儿园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5402129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郑菊清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临桂区四塘镇中心幼儿园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5402130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韦宁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临桂区四塘镇中心幼儿园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5402130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黄小燕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临桂区四塘镇中心幼儿园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5402130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陈丽芳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临桂区四塘镇中心幼儿园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5402130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田金菊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临桂区四塘镇中心幼儿园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5402130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宾巾萍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临桂区四塘镇中心幼儿园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5402130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申君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临桂区四塘镇中心幼儿园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5402130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谭淋尹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临桂区四塘镇中心幼儿园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5402130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代琳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临桂区四塘镇中心幼儿园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幼儿教师二5402131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雷丹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临桂区四塘镇中心幼儿园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幼儿教师二5402131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蒋凤玉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临桂区四塘镇中心幼儿园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幼儿教师二5402131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李凤玲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临桂区四塘镇中心幼儿园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幼儿教师二5402131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王金莲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临桂区四塘镇中心幼儿园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幼儿教师二5402131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奉艳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临桂区四塘镇中心幼儿园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幼儿教师二5402131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阳玉姣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临桂区四塘镇中心幼儿园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幼儿教师二5402131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唐春梅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临桂区四塘镇中心幼儿园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幼儿教师二5402131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赵丽红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临桂区四塘镇中心幼儿园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幼儿教师三5402132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李玉霜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临桂区四塘镇中心幼儿园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幼儿教师三5402132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欧阳玉洁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临桂区四塘镇中心幼儿园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幼儿教师三5402132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王送美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临桂区四塘镇中心幼儿园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幼儿教师三5402132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覃秀英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临桂区四塘镇中心幼儿园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幼儿教师三5402132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兰润姣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临桂区四塘镇中心幼儿园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幼儿教师三5402132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聂飞燕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临桂区四塘镇中心幼儿园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幼儿教师三5402132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秦佳敏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临桂区四塘镇中心幼儿园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幼儿教师三5402132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李娟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临桂区两江镇中心幼儿园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5402133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罗艳芳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临桂区两江镇中心幼儿园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5402133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唐龄淇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临桂区两江镇中心幼儿园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5402133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陆艳芳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临桂区两江镇中心幼儿园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5402133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刘金如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临桂区两江镇中心幼儿园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5402133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周婷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临桂区两江镇中心幼儿园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5402133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李嫣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临桂区两江镇中心幼儿园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5402133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梁恬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临桂区两江镇中心幼儿园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5402134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唐小红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临桂区两江镇中心幼儿园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5402134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雷加敏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临桂区两江镇中心幼儿园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5402134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王倩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临桂区两江镇中心幼儿园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5402134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代思思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临桂区两江镇中心幼儿园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5402134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谭佳琪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临桂区两江镇中心幼儿园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5402134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程江英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临桂区两江镇中心幼儿园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5402134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姚丹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临桂区两江镇中心幼儿园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幼儿教师三5402135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陈小妹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临桂区两江镇中心幼儿园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幼儿教师三5402135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梁祖琼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临桂区两江镇中心幼儿园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幼儿教师三5402135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李兰婷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临桂区两江镇中心幼儿园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幼儿教师三5402135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唐馨凝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临桂区两江镇中心幼儿园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幼儿教师三5402135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唐丽婷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临桂区两江镇中心幼儿园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幼儿教师三5402135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邓婕敏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临桂区两江镇中心幼儿园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幼儿教师三5402135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张泽芳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临桂区两江镇中心幼儿园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幼儿教师四5402136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张秋梅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临桂区两江镇中心幼儿园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幼儿教师四5402136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吕穗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临桂区两江镇中心幼儿园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幼儿教师四5402136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黄冬容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临桂区两江镇中心幼儿园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幼儿教师四5402136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陆春美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217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临桂区两江镇中心幼儿园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幼儿教师四5402136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梁佳梅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218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临桂区两江镇中心幼儿园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幼儿教师四5402136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罗阳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临桂区两江镇中心幼儿园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幼儿教师四5402136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韦杏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临桂区茶洞镇鹿角坡幼儿园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幼儿教师5402138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邓文英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临桂区茶洞镇鹿角坡幼儿园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幼儿教师5402138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于秀娟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临桂区茶洞镇鹿角坡幼儿园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幼儿教师5402138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袁玉芳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223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临桂区茶洞镇鹿角坡幼儿园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幼儿教师5402138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吴李婷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临桂区茶洞镇鹿角坡幼儿园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幼儿教师5402138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张玺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临桂区六塘镇中心幼儿园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5402126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周小芬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226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临桂区六塘镇中心幼儿园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5402126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陈杰鹏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227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临桂区六塘镇中心幼儿园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5402126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解彦芳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228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临桂区六塘镇中心幼儿园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5402126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李智芳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临桂区六塘镇中心幼儿园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5402126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廖莹滢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临桂区六塘镇中心幼儿园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5402126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李琳瑜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临桂区六塘镇中心幼儿园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5402126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莫燕琴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临桂区六塘镇中心幼儿园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5402126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彭丽婷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临桂区六塘镇中心幼儿园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5402126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黄凯娟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临桂区会仙镇中心幼儿园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5402127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张宇莲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235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临桂区会仙镇中心幼儿园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5402127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梁医萍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236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临桂区两江镇渡头幼儿园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5402137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谢佳宏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临桂区两江镇渡头幼儿园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5402137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姜芳云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238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临桂区两江镇渡头幼儿园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5402137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黄千芝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临桂区两江镇渡头幼儿园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5402137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廖丽萍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临桂区两江镇渡头幼儿园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5402137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周玉芳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临桂区两江镇渡头幼儿园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5402137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李小夏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临桂区两江镇渡头幼儿园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5402137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蒋文意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243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临桂区五通镇保宁中心幼儿园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5402139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唐苡瑄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临桂区五通镇保宁中心幼儿园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5402139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吴梦洁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245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临桂区五通镇保宁中心幼儿园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5402139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秦丽琼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246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临桂区五通镇保宁中心幼儿园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5402139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龙巧霞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247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临桂区中庸镇中心幼儿园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5402140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白林溪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248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临桂区中庸镇中心幼儿园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5402140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唐阿玲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249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临桂区中庸镇中心幼儿园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5402140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首雯萱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临桂区中庸镇中心幼儿园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5402140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石彩嫚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临桂区中庸镇中心幼儿园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5402140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肖丽华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252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临桂区中庸镇中心幼儿园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5402140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刘少琴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253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临桂区中庸镇中心幼儿园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5402140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陈芳菲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临桂区中庸镇中心幼儿园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5402140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赵顺丽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255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临桂区中庸镇中心幼儿园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5402140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曾巍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256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临桂区宛田瑶族乡中心幼儿园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5402141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蒲庆灯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257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临桂区宛田瑶族乡中心幼儿园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5402141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杨秀娟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258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临桂区宛田瑶族乡中心幼儿园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5402141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蒙茜茜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临桂区宛田瑶族乡中心幼儿园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5402141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黄瑞娟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临桂区宛田瑶族乡中心幼儿园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5402141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王代灵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261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临桂区宛田瑶族乡中心幼儿园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5402141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陈丽玲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262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临桂区宛田瑶族乡中心幼儿园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5402142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王琪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263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临桂区宛田瑶族乡中心幼儿园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5402142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侯婷婷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264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临桂区宛田瑶族乡中心幼儿园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5402142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宋海霞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265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临桂区宛田瑶族乡中心幼儿园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5402142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周孝玲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266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临桂区宛田瑶族乡中心幼儿园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5402142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杨红春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临桂区宛田瑶族乡中心幼儿园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5402142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黄平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268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临桂区黄沙瑶族乡中心幼儿园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5402143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毛文菊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269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临桂区黄沙瑶族乡中心幼儿园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5402143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尹璐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临桂区黄沙瑶族乡中心幼儿园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5402143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田孟影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271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桂林市临桂区城区第二小学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刘婷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2020年延缓体检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272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桂林市临桂区三元中学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英语教师(实名制)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秦梅芳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2020年延缓体检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273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桂林市临桂区崇文小学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英语教师(实名制)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刘栩江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2020年延缓体检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274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桂林市临桂区崇文小学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蒋雨倩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2020年延缓体检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275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桂林市临桂区两江镇中心小学   （宿棠小学）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莫茸然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2020年延缓体检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276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桂林市临桂区两江镇中心小学   （山口小学）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徐超舒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2020年延缓体检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桂林市临桂区榕山幼儿园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刘唐娟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2020年延缓体检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桂林市临桂区两江镇渡头幼儿园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黄娟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2020年延缓体检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桂林市临桂区茶洞镇鹿角坡幼儿园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韦群芳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2020年延缓体检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桂林市临桂区宛田瑶族乡中心幼儿园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秦艺玮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2020年延缓体检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281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桂林市临桂区临桂中学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高中化学教师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杨诗婷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282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桂林市临桂区临桂中学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高中语文教师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邓丽娜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283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桂林市临桂区临桂中学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高中物理教师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陈妮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284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桂林市临桂区临桂中学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高中数学教师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唐璐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285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桂林市临桂区第一中学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于凤兰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286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桂林市临桂区第一中学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李兰倩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287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桂林市临桂区第一中学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潘约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288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桂林市临桂区第一中学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初中地理教师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黄贞惠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289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桂林市临桂区新龙中学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初中地理教师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何慧文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290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桂林市临桂区城区第二小学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刘玉珍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291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桂林市临桂区城区第二小学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廖永杰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292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桂林市临桂区汇荣小学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谢连英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293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桂林市临桂区汇荣小学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彭诗苑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294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桂林市临桂区汇荣小学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伍嘉莉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295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桂林市临桂区城区第三小学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钟柳青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296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桂林市临桂区城区第三小学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黄智敏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297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桂林市临桂区城区第三小学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王钰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298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桂林市临桂区实验小学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陈小玉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299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桂林市临桂区实验小学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黄秋凤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桂林市临桂区冠信远辰实验小学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熊勤舒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桂林市临桂区冠信远辰实验小学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王佳欣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桂林市临桂区冠信远辰实验小学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欧雯琪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桂林市临桂区冠信远辰实验小学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熊玉梅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桂林市临桂区冠信远辰实验小学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谢慧敏（谢明株）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305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桂林市临桂区麓湖小学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唐彦媛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306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桂林市临桂区麓湖小学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陆慧英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307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桂林市临桂区麓湖小学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戴家民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308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桂林市临桂区临桂中学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韦莎莎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309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桂林市临桂区临桂中学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高中体育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李杰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310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桂林市临桂区第三中学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付雅琴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311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桂林市临桂区第三中学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周星源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312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桂林市临桂区第一中学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阳雪文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313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桂林市临桂区第一中学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李伟英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314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桂林市临桂区第一中学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罗良芳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315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桂林市临桂区第一中学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唐荷月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316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桂林市临桂区第一中学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沈洁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317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桂林市临桂区新龙中学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肖玲萍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318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桂林市临桂区新龙中学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初中信息技术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梁田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319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桂林市临桂区新龙中学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叶金婷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桂林市临桂区城区第二小学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廖静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桂林市临桂区城区第二小学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李毅坤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322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桂林市临桂区城区第二小学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莫媛婧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323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桂林市临桂区环湖小学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覃晓红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324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桂林市临桂区环湖小学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石继华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325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桂林市临桂区环湖小学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吕佩瑄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326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桂林市临桂区汇荣小学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秦妮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327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桂林市临桂区麓湖小学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张庭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328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桂林市临桂区麓湖小学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付梦婷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329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桂林市临桂区麓湖小学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桂林市临桂区冠信远辰实验小学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张厚钰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331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桂林市临桂区冠信远辰实验小学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吴杰艳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332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桂林市临桂区临桂中学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杨婕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333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桂林市临桂区临桂中学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李洁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334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桂林市临桂区临桂中学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饶建萍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335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桂林市临桂区临桂中学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彭建蓉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336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桂林市临桂区临桂中学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高中心理健康教育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张艺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337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桂林市临桂区临桂中学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张煜晰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338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桂林市临桂区临桂中学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杨馨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339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桂林市临桂区临桂中学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秦琦云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340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桂林市临桂区第三中学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蒋娟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341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桂林市临桂区第三中学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高中心理健康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叶靖萱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342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桂林市临桂区第三中学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李雪梅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桂林市临桂区两江中学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高中历史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易年凤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桂林市临桂区两江中学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高中信息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李小艳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345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桂林市临桂区两江中学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秦权谋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346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桂林市临桂区两江中学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潘瑜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347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桂林市临桂区五通中学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秦秀芳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348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桂林市临桂区五通中学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覃莉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349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桂林市临桂区五通中学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黄立礼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桂林市临桂区五通中学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谭玲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351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桂林市临桂区五通中学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李荣芳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352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桂林市临桂区五通中学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欧建珍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353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桂林市临桂区宏谋中学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高中美术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秦华翁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354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桂林市临桂区宏谋中学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吴宇恒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355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桂林市临桂区宏谋中学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高中音乐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蒋依伶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356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桂林市临桂区宏谋中学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唐庆荣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357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桂林市临桂区宏谋中学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高中历史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唐辉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358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桂林市临桂区宏谋中学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胡琳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359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桂林市临桂区宏谋中学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高中心理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黄阳阳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桂林市临桂区宏谋中学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黄勤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361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桂林市临桂区宏谋中学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覃西芷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362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桂林市临桂区宏谋中学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龙文靖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363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桂林市临桂区宏谋中学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罗云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364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桂林市临桂区宏谋中学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高中信息技术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庞夏雨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365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桂林市临桂区宏谋中学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张小丽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366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桂林市临桂区宏谋中学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龙友英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2021年院校招聘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367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桂林市临桂区两江镇中心小学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谢凤姣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2021年毕业全科生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368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桂林市临桂区四塘镇中心小学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秦浩楠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2021年毕业全科生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369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桂林市临桂区中庸镇中心小学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李红馨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2021年毕业全科生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370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桂林市临桂区南边山镇中心小学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徐建珍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2021年毕业全科生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371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桂林市临桂区茶洞镇中心小学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褚盛梅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2021年毕业全科生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372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桂林市临桂区四塘镇中心小学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赵靖泽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2021年毕业全科生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373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桂林市临桂区两江镇中心小学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唐璇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2021年毕业全科生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374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桂林市临桂区中庸镇中心小学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于海雯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2021年毕业全科生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375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桂林市临桂区五通镇中心小学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龙夏颖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2021年毕业全科生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376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桂林市临桂区四塘镇中心小学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邓凯月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2021年毕业全科生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377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桂林市临桂区临桂镇中心小学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盘刘蕾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2021年毕业全科生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378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桂林市临桂区茶洞镇中心小学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龙晨晖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2021年毕业全科生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379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桂林市临桂区五通镇中心小学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唐瑜潞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2021年毕业全科生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桂林市临桂区六塘镇中心小学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胡文洁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2021年毕业全科生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381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桂林市临桂区宛田民族学校（小学部）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韦茜匀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2021年毕业全科生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382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桂林市临桂区茶洞镇中心小学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梁钟颖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2021年毕业全科生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383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桂林市临桂区两江镇中心小学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龙云青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2021年毕业全科生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384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桂林市临桂区临桂镇中心小学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阳卿卿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2021年毕业全科生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385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桂林市临桂区六塘镇中心小学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刘韦芳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2021年毕业全科生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386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桂林市临桂区会仙镇中心小学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周立涛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2021年毕业全科生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387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桂林市临桂区临桂镇中心小学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粟欣悦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2021年毕业全科生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388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桂林市临桂区宛田民族学校（小学部）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吴小玲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2021年毕业全科生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389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桂林市临桂区临桂镇中心小学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李家旭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2021年毕业全科生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390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桂林市临桂区宛田民族学校（小学部）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赵燕红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2021年毕业全科生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391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桂林市临桂区南边山镇中心小学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秦振国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2021年毕业全科生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392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桂林市临桂区中庸镇中心小学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刘丹阳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2021年毕业全科生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393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桂林市临桂区中庸镇中心小学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朱芳杰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2021年毕业全科生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394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桂林市临桂区南边山镇中心小学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周倩雯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2021年毕业全科生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395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桂林市临桂区临桂镇中心小学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秦艺溶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2021年毕业全科生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396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桂林市临桂区两江镇中心小学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黄祥昆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2021年毕业全科生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桂林市临桂区两江镇中心小学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徐丽梅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2021年毕业全科生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398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桂林市临桂区两江镇中心小学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李远昌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2021年毕业全科生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399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桂林市临桂区中庸镇初级中学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石凤兰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2021年毕业全科生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桂林市临桂区两江镇中心小学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王婷婷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2021年毕业全科生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401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桂林市临桂区茶洞镇初级中学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姚慧芳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2021年毕业全科生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402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桂林市临桂区两江镇中心小学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徐邦航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2021年毕业全科生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403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桂林市临桂区南边山镇中心小学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秦先秀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2021年毕业全科生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404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桂林市临桂区会仙中学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秦杰艳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2021年毕业全科生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桂林市临桂区两江镇中心小学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周怡燕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2021年毕业全科生</w:t>
            </w:r>
          </w:p>
        </w:tc>
      </w:tr>
    </w:tbl>
    <w:p>
      <w:pPr>
        <w:ind w:firstLine="4480" w:firstLineChars="1600"/>
        <w:rPr>
          <w:rFonts w:hint="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220783"/>
    <w:rsid w:val="06316D53"/>
    <w:rsid w:val="2A7A0519"/>
    <w:rsid w:val="535D5A03"/>
    <w:rsid w:val="6A093199"/>
    <w:rsid w:val="72220783"/>
    <w:rsid w:val="72F00040"/>
    <w:rsid w:val="75CD0156"/>
    <w:rsid w:val="7A5F1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2021-09-01T02:31:00Z</dcterms:created>
  <dc:creator>楓橋邊</dc:creator>
  <cp:lastModifiedBy>楓橋邊</cp:lastModifiedBy>
  <dcterms:modified xsi:type="dcterms:W3CDTF">2021-09-03T08:45:01Z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