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F02" w:rsidRDefault="00071F02" w:rsidP="00071F02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巩义市2021年招聘初中小学幼儿园教师面试</w:t>
      </w:r>
    </w:p>
    <w:p w:rsidR="00071F02" w:rsidRDefault="00071F02" w:rsidP="00071F02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考生疫情防控个人健康信息承诺书</w:t>
      </w:r>
    </w:p>
    <w:p w:rsidR="00071F02" w:rsidRDefault="00071F02" w:rsidP="00071F02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71F02" w:rsidRDefault="00071F02" w:rsidP="00071F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    名：__________ 身份证号：_________________</w:t>
      </w:r>
    </w:p>
    <w:p w:rsidR="00071F02" w:rsidRDefault="00071F02" w:rsidP="00071F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现居住地：__________________________________</w:t>
      </w:r>
    </w:p>
    <w:p w:rsidR="00071F02" w:rsidRDefault="00071F02" w:rsidP="00071F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来巩住地：__________________________________</w:t>
      </w:r>
    </w:p>
    <w:p w:rsidR="00071F02" w:rsidRDefault="00071F02" w:rsidP="00071F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按照疫情防控相关规定，现将本人健康情况承诺如下：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本人没有被诊断为新冠肺炎或疑似病例；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本人没有与新冠肺炎确诊病例或疑似病例密切接触；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本人过去14天没有与来自疫情中、高风险地区人员有接触史；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本人过去14天没有疫情中、高风险地区的旅居史；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本人近14天个人健康状况良好，体温正常，没有发热、咳嗽、乏力、胸闷等不适症状；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本人近期未与发热病人、疑似症状人员有过接触史，未参加过群体性聚集性活动；</w:t>
      </w:r>
    </w:p>
    <w:p w:rsidR="00071F02" w:rsidRDefault="00071F02" w:rsidP="00071F02">
      <w:pPr>
        <w:pStyle w:val="a3"/>
        <w:numPr>
          <w:ilvl w:val="0"/>
          <w:numId w:val="1"/>
        </w:numPr>
        <w:spacing w:line="50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其他说明：___________________________________</w:t>
      </w:r>
    </w:p>
    <w:p w:rsidR="00071F02" w:rsidRDefault="00071F02" w:rsidP="00071F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______________________________________________________________________________________________________</w:t>
      </w:r>
    </w:p>
    <w:p w:rsidR="00071F02" w:rsidRDefault="00071F02" w:rsidP="00071F02">
      <w:pPr>
        <w:pStyle w:val="a3"/>
        <w:spacing w:line="5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本人对以上提供的相关健康信息和其他个人信息的真实性负责，如因信息不实引起疫情传播和扩散，愿承担由此带来的全部责任并接受相应的处理。</w:t>
      </w:r>
    </w:p>
    <w:p w:rsidR="00071F02" w:rsidRDefault="00071F02" w:rsidP="00071F02">
      <w:pPr>
        <w:pStyle w:val="a3"/>
        <w:spacing w:line="500" w:lineRule="exact"/>
        <w:ind w:firstLine="640"/>
        <w:rPr>
          <w:rFonts w:ascii="仿宋_GB2312" w:eastAsia="仿宋_GB2312"/>
          <w:sz w:val="32"/>
          <w:szCs w:val="32"/>
        </w:rPr>
      </w:pPr>
    </w:p>
    <w:p w:rsidR="00071F02" w:rsidRDefault="00071F02" w:rsidP="00071F02">
      <w:pPr>
        <w:pStyle w:val="a3"/>
        <w:spacing w:line="500" w:lineRule="exact"/>
        <w:ind w:firstLineChars="1800" w:firstLine="57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071F02" w:rsidRDefault="00071F02" w:rsidP="00071F02">
      <w:pPr>
        <w:pStyle w:val="a3"/>
        <w:spacing w:line="500" w:lineRule="exact"/>
        <w:ind w:firstLineChars="1700" w:firstLine="5440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 xml:space="preserve">年  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A4D87" w:rsidRDefault="00EA4D87"/>
    <w:sectPr w:rsidR="00EA4D87">
      <w:pgSz w:w="11906" w:h="16838"/>
      <w:pgMar w:top="2098" w:right="1417" w:bottom="1417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AA4C8C"/>
    <w:multiLevelType w:val="multilevel"/>
    <w:tmpl w:val="41AA4C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1F02"/>
    <w:rsid w:val="00071F02"/>
    <w:rsid w:val="00EA4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F0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1F0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>Microsoft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2021-09-06T04:51:00Z</dcterms:created>
  <dcterms:modified xsi:type="dcterms:W3CDTF">2021-09-06T04:52:00Z</dcterms:modified>
</cp:coreProperties>
</file>