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2021年台儿庄区教育系统公开招聘幼儿园教师面试考生健康登记表</w:t>
      </w:r>
      <w:bookmarkStart w:id="0" w:name="_GoBack"/>
      <w:bookmarkEnd w:id="0"/>
    </w:p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1DC6529"/>
    <w:rsid w:val="0AEE0B38"/>
    <w:rsid w:val="27162FFE"/>
    <w:rsid w:val="362555EE"/>
    <w:rsid w:val="3B372EEA"/>
    <w:rsid w:val="4DD54256"/>
    <w:rsid w:val="5210386A"/>
    <w:rsid w:val="52405C9C"/>
    <w:rsid w:val="52F93ED0"/>
    <w:rsid w:val="6AB61A31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香清溢远</cp:lastModifiedBy>
  <cp:lastPrinted>2021-09-07T08:19:57Z</cp:lastPrinted>
  <dcterms:modified xsi:type="dcterms:W3CDTF">2021-09-07T08:20:21Z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EC69704701DB4C9F90BACA646E149FCD</vt:lpwstr>
  </property>
</Properties>
</file>