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4：</w:t>
      </w:r>
    </w:p>
    <w:p>
      <w:pPr>
        <w:ind w:firstLine="2891" w:firstLineChars="600"/>
        <w:jc w:val="both"/>
        <w:rPr>
          <w:rFonts w:asciiTheme="majorEastAsia" w:hAnsiTheme="majorEastAsia" w:eastAsiaTheme="majorEastAsia" w:cstheme="majorEastAsia"/>
          <w:b/>
          <w:bCs/>
          <w:sz w:val="48"/>
          <w:szCs w:val="48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8"/>
          <w:szCs w:val="48"/>
        </w:rPr>
        <w:t>面试用教材</w:t>
      </w:r>
    </w:p>
    <w:p>
      <w:pPr>
        <w:jc w:val="center"/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</w:pP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（高中段）</w:t>
      </w:r>
    </w:p>
    <w:tbl>
      <w:tblPr>
        <w:tblStyle w:val="3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6"/>
        <w:gridCol w:w="2925"/>
        <w:gridCol w:w="29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学段、学科</w:t>
            </w:r>
          </w:p>
        </w:tc>
        <w:tc>
          <w:tcPr>
            <w:tcW w:w="29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教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材</w:t>
            </w:r>
          </w:p>
        </w:tc>
        <w:tc>
          <w:tcPr>
            <w:tcW w:w="29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出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版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高中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语文</w:t>
            </w:r>
          </w:p>
        </w:tc>
        <w:tc>
          <w:tcPr>
            <w:tcW w:w="2925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语文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必修五</w:t>
            </w:r>
          </w:p>
        </w:tc>
        <w:tc>
          <w:tcPr>
            <w:tcW w:w="29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江苏凤凰教育出版社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56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高中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数学</w:t>
            </w:r>
          </w:p>
        </w:tc>
        <w:tc>
          <w:tcPr>
            <w:tcW w:w="2925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数学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必修五</w:t>
            </w:r>
          </w:p>
        </w:tc>
        <w:tc>
          <w:tcPr>
            <w:tcW w:w="29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56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高中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英语</w:t>
            </w:r>
          </w:p>
        </w:tc>
        <w:tc>
          <w:tcPr>
            <w:tcW w:w="2925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英语  必修五</w:t>
            </w:r>
          </w:p>
        </w:tc>
        <w:tc>
          <w:tcPr>
            <w:tcW w:w="29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外语教学与研究出版社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56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高中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信息技术基础</w:t>
            </w:r>
          </w:p>
        </w:tc>
        <w:tc>
          <w:tcPr>
            <w:tcW w:w="29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信息技术基础必修一</w:t>
            </w:r>
          </w:p>
        </w:tc>
        <w:tc>
          <w:tcPr>
            <w:tcW w:w="29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教育科学出版社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56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高中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中专汽车应用与维修</w:t>
            </w:r>
          </w:p>
        </w:tc>
        <w:tc>
          <w:tcPr>
            <w:tcW w:w="29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《汽车维修基础》</w:t>
            </w:r>
          </w:p>
          <w:p>
            <w:pPr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中等职业教育课程改革规划新教材（2014版）郑世界主编</w:t>
            </w:r>
          </w:p>
        </w:tc>
        <w:tc>
          <w:tcPr>
            <w:tcW w:w="29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四川大学出版社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高中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z w:val="24"/>
              </w:rPr>
              <w:t>中专服装</w:t>
            </w:r>
          </w:p>
        </w:tc>
        <w:tc>
          <w:tcPr>
            <w:tcW w:w="29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《服装结构制图》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color w:val="auto"/>
                <w:sz w:val="24"/>
              </w:rPr>
              <w:t>（第五版）</w:t>
            </w:r>
            <w:bookmarkStart w:id="0" w:name="_GoBack"/>
            <w:bookmarkEnd w:id="0"/>
          </w:p>
        </w:tc>
        <w:tc>
          <w:tcPr>
            <w:tcW w:w="29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高等教育出版社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5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高中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sz w:val="24"/>
              </w:rPr>
              <w:t>中专教育</w:t>
            </w:r>
          </w:p>
        </w:tc>
        <w:tc>
          <w:tcPr>
            <w:tcW w:w="29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《学前教育学》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 xml:space="preserve">          （</w:t>
            </w:r>
            <w:r>
              <w:rPr>
                <w:rFonts w:hint="eastAsia" w:ascii="宋体" w:hAnsi="宋体" w:cs="宋体"/>
                <w:color w:val="auto"/>
                <w:sz w:val="24"/>
              </w:rPr>
              <w:t>第二版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）</w:t>
            </w:r>
          </w:p>
        </w:tc>
        <w:tc>
          <w:tcPr>
            <w:tcW w:w="29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高等教育出版社</w:t>
            </w:r>
          </w:p>
        </w:tc>
      </w:tr>
    </w:tbl>
    <w:p>
      <w:pPr>
        <w:jc w:val="both"/>
        <w:rPr>
          <w:rFonts w:hint="eastAsia" w:asciiTheme="minorEastAsia" w:hAnsiTheme="minorEastAsia" w:cstheme="minorEastAsia"/>
          <w:sz w:val="32"/>
          <w:szCs w:val="32"/>
        </w:rPr>
      </w:pPr>
    </w:p>
    <w:p>
      <w:pPr>
        <w:jc w:val="center"/>
        <w:rPr>
          <w:rFonts w:asciiTheme="minorEastAsia" w:hAnsiTheme="minorEastAsia" w:cstheme="minorEastAsia"/>
          <w:sz w:val="32"/>
          <w:szCs w:val="32"/>
        </w:rPr>
      </w:pPr>
      <w:r>
        <w:rPr>
          <w:rFonts w:hint="eastAsia" w:asciiTheme="minorEastAsia" w:hAnsiTheme="minorEastAsia" w:cstheme="minorEastAsia"/>
          <w:sz w:val="32"/>
          <w:szCs w:val="32"/>
        </w:rPr>
        <w:t>（初中段）</w:t>
      </w:r>
    </w:p>
    <w:tbl>
      <w:tblPr>
        <w:tblStyle w:val="3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8"/>
        <w:gridCol w:w="2979"/>
        <w:gridCol w:w="28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学段、学科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教   材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出  版  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初中 物理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物理  八年级下册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lang w:eastAsia="zh-CN"/>
              </w:rPr>
              <w:t>初中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lang w:val="en-US" w:eastAsia="zh-CN"/>
              </w:rPr>
              <w:t xml:space="preserve"> 历史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lang w:val="en-US" w:eastAsia="zh-CN"/>
              </w:rPr>
              <w:t>历史  八年级下册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lang w:val="en-US" w:eastAsia="zh-CN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初中 语文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语文  八年级下册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初中 数学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数学  八年级下册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</w:rPr>
              <w:t>北京师范大学出版社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初中 英语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英语  八年级下册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  <w:szCs w:val="32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初中 地理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地理  八年级下册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  <w:szCs w:val="32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</w:rPr>
              <w:t>星球地图出版社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初中 政治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</w:rPr>
              <w:t>道德与法治  八年级下册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  <w:szCs w:val="32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</w:rPr>
              <w:t>人民教育出版社</w:t>
            </w:r>
          </w:p>
        </w:tc>
      </w:tr>
    </w:tbl>
    <w:p>
      <w:pPr>
        <w:jc w:val="center"/>
        <w:rPr>
          <w:rFonts w:hint="eastAsia" w:asciiTheme="minorEastAsia" w:hAnsiTheme="minorEastAsia" w:cstheme="minorEastAsia"/>
          <w:sz w:val="32"/>
          <w:szCs w:val="32"/>
        </w:rPr>
      </w:pPr>
    </w:p>
    <w:p>
      <w:pPr>
        <w:jc w:val="center"/>
        <w:rPr>
          <w:rFonts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inorEastAsia" w:hAnsiTheme="minorEastAsia" w:cstheme="minorEastAsia"/>
          <w:sz w:val="32"/>
          <w:szCs w:val="32"/>
        </w:rPr>
        <w:t>（小学段）</w:t>
      </w:r>
    </w:p>
    <w:tbl>
      <w:tblPr>
        <w:tblStyle w:val="3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8"/>
        <w:gridCol w:w="2979"/>
        <w:gridCol w:w="28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学段、学科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教   材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出  版  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小学 语文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语文  五年级下册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lang w:eastAsia="zh-CN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小学 数学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数学  五年级下册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青岛出版社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小学 英语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英语  五年级下册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人民教育出版社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小学 体育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8"/>
              </w:rPr>
              <w:t>体育  水平三5年级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  <w:szCs w:val="28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8"/>
              </w:rPr>
              <w:t>科学出版社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小学 信息技术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8"/>
              </w:rPr>
              <w:t xml:space="preserve">信息技术 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8"/>
                <w:lang w:eastAsia="zh-CN"/>
              </w:rPr>
              <w:t>小学第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8"/>
                <w:lang w:val="en-US" w:eastAsia="zh-CN"/>
              </w:rPr>
              <w:t>4册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  <w:szCs w:val="28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8"/>
              </w:rPr>
              <w:t>山东教育出版社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658" w:type="dxa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小学 科学</w:t>
            </w:r>
          </w:p>
        </w:tc>
        <w:tc>
          <w:tcPr>
            <w:tcW w:w="2979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sz w:val="24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8"/>
                <w:lang w:val="en-US" w:eastAsia="zh-CN"/>
              </w:rPr>
              <w:t>科学  五年级下册</w:t>
            </w:r>
          </w:p>
        </w:tc>
        <w:tc>
          <w:tcPr>
            <w:tcW w:w="2883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8"/>
                <w:lang w:val="en-US" w:eastAsia="zh-CN"/>
              </w:rPr>
              <w:t>青岛出版社</w:t>
            </w:r>
          </w:p>
        </w:tc>
      </w:tr>
    </w:tbl>
    <w:p>
      <w:pPr>
        <w:jc w:val="center"/>
        <w:rPr>
          <w:rFonts w:asciiTheme="minorEastAsia" w:hAnsiTheme="minorEastAsia" w:cstheme="minorEastAsia"/>
          <w:sz w:val="15"/>
          <w:szCs w:val="15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5B7D"/>
    <w:rsid w:val="00060827"/>
    <w:rsid w:val="00080810"/>
    <w:rsid w:val="00213624"/>
    <w:rsid w:val="0025637C"/>
    <w:rsid w:val="002974F8"/>
    <w:rsid w:val="004E0BA1"/>
    <w:rsid w:val="007F4777"/>
    <w:rsid w:val="00BD416A"/>
    <w:rsid w:val="00BF28BA"/>
    <w:rsid w:val="00C4519A"/>
    <w:rsid w:val="00CD145F"/>
    <w:rsid w:val="00D55B7D"/>
    <w:rsid w:val="00F91D4E"/>
    <w:rsid w:val="00FF5617"/>
    <w:rsid w:val="01C63B85"/>
    <w:rsid w:val="055F23A1"/>
    <w:rsid w:val="06F4296E"/>
    <w:rsid w:val="0782330B"/>
    <w:rsid w:val="07A812AF"/>
    <w:rsid w:val="08A0207B"/>
    <w:rsid w:val="0DA60154"/>
    <w:rsid w:val="15E449D1"/>
    <w:rsid w:val="185A2637"/>
    <w:rsid w:val="1C486C37"/>
    <w:rsid w:val="2449724B"/>
    <w:rsid w:val="24EF1D52"/>
    <w:rsid w:val="361475BC"/>
    <w:rsid w:val="37E655DC"/>
    <w:rsid w:val="3A967DD7"/>
    <w:rsid w:val="3BA153C3"/>
    <w:rsid w:val="467411CE"/>
    <w:rsid w:val="49504E91"/>
    <w:rsid w:val="4BAF4AD5"/>
    <w:rsid w:val="4C315C48"/>
    <w:rsid w:val="4C893416"/>
    <w:rsid w:val="4F654226"/>
    <w:rsid w:val="50FA4D17"/>
    <w:rsid w:val="572738AB"/>
    <w:rsid w:val="58AE1CAE"/>
    <w:rsid w:val="63831AB0"/>
    <w:rsid w:val="644F1DDC"/>
    <w:rsid w:val="64C6645D"/>
    <w:rsid w:val="70EE3395"/>
    <w:rsid w:val="71A75E75"/>
    <w:rsid w:val="7C240150"/>
    <w:rsid w:val="7E1737A0"/>
    <w:rsid w:val="7E5A6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70</Words>
  <Characters>403</Characters>
  <Lines>3</Lines>
  <Paragraphs>1</Paragraphs>
  <TotalTime>79</TotalTime>
  <ScaleCrop>false</ScaleCrop>
  <LinksUpToDate>false</LinksUpToDate>
  <CharactersWithSpaces>472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Teacher</dc:creator>
  <cp:lastModifiedBy>香清溢远</cp:lastModifiedBy>
  <cp:lastPrinted>2021-09-07T08:27:00Z</cp:lastPrinted>
  <dcterms:modified xsi:type="dcterms:W3CDTF">2021-09-07T09:29:06Z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9B52616CEED845DF8BDB87C74835A52C</vt:lpwstr>
  </property>
</Properties>
</file>