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附件：</w:t>
      </w:r>
    </w:p>
    <w:p>
      <w:pPr>
        <w:spacing w:line="56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长沙市天心区2021年</w:t>
      </w:r>
      <w:r>
        <w:rPr>
          <w:rFonts w:ascii="华文中宋" w:hAnsi="华文中宋" w:eastAsia="华文中宋"/>
          <w:sz w:val="44"/>
          <w:szCs w:val="44"/>
        </w:rPr>
        <w:t>公开招聘</w:t>
      </w:r>
      <w:r>
        <w:rPr>
          <w:rFonts w:hint="eastAsia" w:ascii="华文中宋" w:hAnsi="华文中宋" w:eastAsia="华文中宋" w:cs="Times New Roman"/>
          <w:sz w:val="44"/>
          <w:szCs w:val="44"/>
        </w:rPr>
        <w:t>名优特类教师(第二批）</w:t>
      </w:r>
      <w:r>
        <w:rPr>
          <w:rFonts w:ascii="华文中宋" w:hAnsi="华文中宋" w:eastAsia="华文中宋" w:cs="Times New Roman"/>
          <w:sz w:val="44"/>
          <w:szCs w:val="44"/>
        </w:rPr>
        <w:t>拟录取人员名单</w:t>
      </w:r>
    </w:p>
    <w:tbl>
      <w:tblPr>
        <w:tblStyle w:val="4"/>
        <w:tblW w:w="972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038"/>
        <w:gridCol w:w="1286"/>
        <w:gridCol w:w="1444"/>
        <w:gridCol w:w="1232"/>
        <w:gridCol w:w="1159"/>
        <w:gridCol w:w="1321"/>
        <w:gridCol w:w="15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面谈成绩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试教成绩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综合成绩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林琳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2021040135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89.82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90.19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90.04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Helvetica" w:hAnsi="Helvetica" w:eastAsia="宋体" w:cs="Helvetica"/>
                <w:color w:val="2828FF"/>
                <w:kern w:val="0"/>
                <w:sz w:val="23"/>
                <w:szCs w:val="23"/>
              </w:rPr>
            </w:pPr>
            <w:r>
              <w:rPr>
                <w:rFonts w:ascii="Helvetica" w:hAnsi="Helvetica" w:eastAsia="宋体" w:cs="Helvetica"/>
                <w:color w:val="2828FF"/>
                <w:kern w:val="0"/>
                <w:sz w:val="23"/>
                <w:szCs w:val="2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谭金枝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2021040069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88.87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89.37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89.17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周菁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2021040012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91.94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86.68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88.78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吴东婷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2021040063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91.37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86.66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88.54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林莲雪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2021040137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92.30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85.54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88.24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李佳颖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2021040204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89.57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87.30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88.21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谭爽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2021040188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91.40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85.40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87.80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刘诗杨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2021040134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91.32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85.30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87.71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替补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李玉冬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2021050029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91.96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87.37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89.21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刘志娟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2021050004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88.83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86.94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87.70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曾洲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2021050051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92.65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83.01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86.87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邓炎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2021050061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92.03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83.34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86.82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方灵芝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2021050044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88.97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84.35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86.20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替补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陈爽儿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2021060081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90.00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88.03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88.82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彭程程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2021060004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90.93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87.40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88.81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袁婷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2021060017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89.76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88.08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88.75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李谱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2021010024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87.92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90.19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89.28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肖筱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2021010017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86.88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90.40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88.99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曾文靖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2021010007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85.62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91.06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88.88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曾丹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2021010045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83.58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90.35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87.64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曾璐璐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2021010020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82.82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90.65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87.52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陈丽辉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2021010027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88.46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86.35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87.19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周妍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2021010025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82.60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88.98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86.43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阳广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2021010036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81.00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86.71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84.43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李苗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2021020025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83.75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88.63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86.68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陈娟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2021020032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85.12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84.80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84.93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张朝辉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2021020061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82.55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86.37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84.84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林冉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2021020010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82.54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85.52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84.33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陈郭江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2021020008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90.34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79.71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83.96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温小英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2021020018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81.85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85.26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83.90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王兴隆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2021020049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81.51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85.40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83.84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周芳琦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2021020019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82.75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84.47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83.78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替补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陈莉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2021030031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89.22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87.34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88.09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刘安琪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2021030101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88.15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86.02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86.87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周文君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2021030123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86.51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85.72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86.04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罗鑫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2021030096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87.56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84.54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85.75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罗泊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2021030110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86.96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84.42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85.44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面谈成绩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试教成绩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综合成绩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陈黎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2021030034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89.21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82.68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85.29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朱思怡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2021030078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86.13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84.26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85.01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段婕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2021030006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86.79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83.49 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84.81 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820"/>
    <w:rsid w:val="003F5820"/>
    <w:rsid w:val="004A509A"/>
    <w:rsid w:val="008478FD"/>
    <w:rsid w:val="00903FC3"/>
    <w:rsid w:val="00984F68"/>
    <w:rsid w:val="009C51E2"/>
    <w:rsid w:val="00AC6E33"/>
    <w:rsid w:val="00D4194E"/>
    <w:rsid w:val="218F757D"/>
    <w:rsid w:val="247A4588"/>
    <w:rsid w:val="24DB7C35"/>
    <w:rsid w:val="609847DD"/>
    <w:rsid w:val="6A9A18E2"/>
    <w:rsid w:val="7940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292</Words>
  <Characters>1667</Characters>
  <Lines>13</Lines>
  <Paragraphs>3</Paragraphs>
  <TotalTime>1</TotalTime>
  <ScaleCrop>false</ScaleCrop>
  <LinksUpToDate>false</LinksUpToDate>
  <CharactersWithSpaces>1956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2021-09-09T08:04:00Z</dcterms:created>
  <dc:creator>PC</dc:creator>
  <cp:lastModifiedBy>Administrator</cp:lastModifiedBy>
  <dcterms:modified xsi:type="dcterms:W3CDTF">2021-09-09T08:31:35Z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891D9181D90C4CB0B77012A8082F3192</vt:lpwstr>
  </property>
</Properties>
</file>