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附件：</w:t>
      </w:r>
    </w:p>
    <w:p>
      <w:pPr>
        <w:jc w:val="center"/>
        <w:rPr>
          <w:rFonts w:hint="eastAsia" w:ascii="经典中宋简" w:hAnsi="经典中宋简" w:eastAsia="经典中宋简" w:cs="经典中宋简"/>
          <w:sz w:val="44"/>
          <w:szCs w:val="44"/>
        </w:rPr>
      </w:pPr>
      <w:r>
        <w:rPr>
          <w:rFonts w:hint="eastAsia" w:ascii="经典中宋简" w:hAnsi="经典中宋简" w:eastAsia="经典中宋简" w:cs="经典中宋简"/>
          <w:sz w:val="44"/>
          <w:szCs w:val="44"/>
        </w:rPr>
        <w:t>长沙市天心区2020年公开选聘免费师范生类教师拟录取人员名单</w:t>
      </w:r>
    </w:p>
    <w:tbl>
      <w:tblPr>
        <w:tblStyle w:val="4"/>
        <w:tblW w:w="7500" w:type="dxa"/>
        <w:tblInd w:w="47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1950"/>
        <w:gridCol w:w="2100"/>
        <w:gridCol w:w="18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报考岗位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地理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张可滢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历史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陈缘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生物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周涛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王纪盛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梁彦琪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刘青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蒲晓暄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生物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张钰琳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罗羚方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化学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马丽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化学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陈朝阳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物理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钱君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生物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蔡莎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陆雅舒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许若枫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华文中宋" w:hAnsi="华文中宋" w:eastAsia="华文中宋"/>
          <w:sz w:val="48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经典中宋简">
    <w:altName w:val="宋体"/>
    <w:panose1 w:val="00000000000000000000"/>
    <w:charset w:val="86"/>
    <w:family w:val="auto"/>
    <w:pitch w:val="default"/>
    <w:sig w:usb0="00000000" w:usb1="00000000" w:usb2="0000001E" w:usb3="00000000" w:csb0="2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21D"/>
    <w:rsid w:val="00015297"/>
    <w:rsid w:val="00220727"/>
    <w:rsid w:val="00413CA7"/>
    <w:rsid w:val="005D1CBB"/>
    <w:rsid w:val="007A216D"/>
    <w:rsid w:val="007C7825"/>
    <w:rsid w:val="007F44F2"/>
    <w:rsid w:val="00BF5C3D"/>
    <w:rsid w:val="00D65848"/>
    <w:rsid w:val="00F4621D"/>
    <w:rsid w:val="031D7137"/>
    <w:rsid w:val="04A81332"/>
    <w:rsid w:val="12E662C7"/>
    <w:rsid w:val="1A406672"/>
    <w:rsid w:val="289568ED"/>
    <w:rsid w:val="307D4A3F"/>
    <w:rsid w:val="30D26E55"/>
    <w:rsid w:val="36481CA8"/>
    <w:rsid w:val="3CED6A8B"/>
    <w:rsid w:val="45642F6C"/>
    <w:rsid w:val="47D66F08"/>
    <w:rsid w:val="4B9A3F28"/>
    <w:rsid w:val="5364201F"/>
    <w:rsid w:val="5F3F6182"/>
    <w:rsid w:val="6A1D534D"/>
    <w:rsid w:val="6D861719"/>
    <w:rsid w:val="7872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184</Characters>
  <Lines>1</Lines>
  <Paragraphs>1</Paragraphs>
  <TotalTime>0</TotalTime>
  <ScaleCrop>false</ScaleCrop>
  <LinksUpToDate>false</LinksUpToDate>
  <CharactersWithSpaces>215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2021-09-09T09:10:00Z</dcterms:created>
  <dc:creator>PC</dc:creator>
  <cp:lastModifiedBy>Administrator</cp:lastModifiedBy>
  <dcterms:modified xsi:type="dcterms:W3CDTF">2021-09-09T09:33:38Z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D0753272918B48658E97EF10E1D264B7</vt:lpwstr>
  </property>
</Properties>
</file>