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  <w:vertAlign w:val="baseline"/>
        </w:rPr>
        <w:t>盘州市教育系统2021年面向社会公开招聘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  <w:vertAlign w:val="baseline"/>
        </w:rPr>
        <w:t>编制外幼儿教师职位表</w:t>
      </w:r>
    </w:p>
    <w:tbl>
      <w:tblPr>
        <w:tblW w:w="0" w:type="auto"/>
        <w:jc w:val="center"/>
        <w:tblCellSpacing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2162"/>
        <w:gridCol w:w="925"/>
        <w:gridCol w:w="719"/>
        <w:gridCol w:w="1077"/>
        <w:gridCol w:w="1434"/>
        <w:gridCol w:w="117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  <w:jc w:val="center"/>
        </w:trPr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职位代码</w:t>
            </w:r>
          </w:p>
        </w:tc>
        <w:tc>
          <w:tcPr>
            <w:tcW w:w="23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用工单位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用工形式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招聘</w:t>
            </w: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数量</w:t>
            </w:r>
          </w:p>
        </w:tc>
        <w:tc>
          <w:tcPr>
            <w:tcW w:w="11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学历要求</w:t>
            </w:r>
          </w:p>
        </w:tc>
        <w:tc>
          <w:tcPr>
            <w:tcW w:w="15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资格证书</w:t>
            </w:r>
          </w:p>
        </w:tc>
        <w:tc>
          <w:tcPr>
            <w:tcW w:w="12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其他资格条件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盘州市第十幼儿园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盘州市第四幼儿园思源园区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2021003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盘州市翰林街道华屯幼儿园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2021004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盘州市石桥镇中海子幼儿园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盘州市石桥镇古里幼儿园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2021006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盘州市民主镇中心幼儿园分园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2021007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盘州市柏果镇洒基幼儿园分园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2021008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盘州市柏果镇柏果幼儿园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（政务中心改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建）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2021009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盘州市盘北幼儿园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2021010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盘州市鸡场坪镇官山幼儿园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盘州市鸡场坪镇松馨幼儿园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盘州市丹霞镇丹霞幼儿园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2021013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盘州市双凤镇团山幼儿园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2021014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盘州市响水镇响水幼儿园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2021015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盘州市响水镇小田坝幼儿园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2021016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盘州市响水镇米勒幼儿园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2021017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盘州市响水镇鲁楚幼儿园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2021018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盘州市乌蒙镇乌蒙幼儿园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2021019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盘州市新民镇新民幼儿园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2021020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盘州市旧营乡杨松片区幼儿园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2021021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盘州市大山镇小寨幼儿园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cs="Calibri"/>
                <w:sz w:val="16"/>
                <w:szCs w:val="16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岁以下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10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2021022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盘州市大山镇雨谷幼儿园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临时聘用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大专及以上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幼儿教师资格证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16"/>
                <w:szCs w:val="16"/>
                <w:bdr w:val="none" w:color="auto" w:sz="0" w:space="0"/>
              </w:rPr>
              <w:t>35岁以下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15"/>
        <w:jc w:val="both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2064D5"/>
    <w:rsid w:val="59206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2021-09-13T00:56:00Z</dcterms:created>
  <dc:creator>SX-T</dc:creator>
  <cp:lastModifiedBy>SX-T</cp:lastModifiedBy>
  <dcterms:modified xsi:type="dcterms:W3CDTF">2021-09-13T00:56:33Z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31AB43C9694A46659FD735C1D25A54B1</vt:lpwstr>
  </property>
</Properties>
</file>