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175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9"/>
        <w:gridCol w:w="1511"/>
        <w:gridCol w:w="2957"/>
        <w:gridCol w:w="1985"/>
        <w:gridCol w:w="3953"/>
      </w:tblGrid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报考单位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报考岗位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准考证号码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时晓晗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261802486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神千惠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261802480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李莉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261802474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马敏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261802482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郭兰兰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261802479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陈亚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261802489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李敏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261802510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胡永慧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261802506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徐玉霞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261802511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孙建雨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261802507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蒋文凭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261802495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韩笑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261802504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张言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261802499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闫丹宁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261802523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曹育佼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261802521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管艳飞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261802529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孙维静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261802518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李敏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261802519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赵莹迪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261802525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史爱玲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261802537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于孟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261802550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刘亚迪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261802547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王庆芳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261802553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孙莎莎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261802552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魏鑫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261802561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林丽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261802545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裴熠婷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261802559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马俊金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261802554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管晓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261802567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乔冉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261802585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陈艺文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261802576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尹琳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261802579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王萍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261802573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王喜悦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261802575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陈金月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261802578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裴松艳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261802570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高扬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261802601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唐雪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261802602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崔旭辉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261802603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陈聪慧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261802593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刘畅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261802610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孙雨晴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261802605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朱琳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261802615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孙荣丽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261802591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赵思桐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261802619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赵瑜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261802624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陈珊珊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261802627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米洁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261802630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王丹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261802626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王梦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261802676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吴治璇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261802692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杨竹青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261802668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高玉蕊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261802674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魏运菲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261802690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管哲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261802664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张华敏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261802667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范娜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261802765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董消息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261802738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牛艺晓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261802719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唐婕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261802759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孙娟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261802739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孔珊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261802726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孙倩如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261802751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赵娟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261802800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李姗姗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261802832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赵丹丹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261802835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魏兰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261802815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贾吉玉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261802804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赵志欣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261802821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董元鑫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261802824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陈丽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261802925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徐瑕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261802890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王静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261802903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王瑜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261802920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高睿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261802919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马恒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261802886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公婷婷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261802901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刘明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261802940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张成莹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261803006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邱春晓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261803015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胡丽媛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261802962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韩雯雯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261802994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张琳琳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261803014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李涵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261803000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马正艳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261802993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王梓然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261802992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杨梅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261803057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刘现丽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261803087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陈旋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261803063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魏思敏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261803062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杨宗凤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261803059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周田田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261803030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刘克凤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261803050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田英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261803064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杜超超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261803122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王莉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261803104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尹启岩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261803115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张海娇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261803111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牛振楠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261803096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胡雪凝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261803173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郭优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261803160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任崇钰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261803174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刘东云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261803168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东野艳艳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261803163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105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付亚芹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261803158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公彦馨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261803161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彭庆云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261803167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彭晓娣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261803208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耿玉虎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261803203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刘雨晴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261803213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王睿虎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261803192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林超越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261803193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刘艳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261803194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张慧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261803202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常曈钰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261803195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张雅洁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261803245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韩忱忱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261803220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续淑敏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261803232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孙德凤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261803234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邵迪阳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261803242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李丽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261803236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胡文丽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261803237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朱明月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261803230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韩晓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261803224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孙晓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261803307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126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华红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261803294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丁倩玉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261803288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孙悦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261803269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吴艳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261803289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朱安会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261803291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牛天棋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261803270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陈庆兰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261803351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祁媛媛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261803352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李美谊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261803354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董红芳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261803378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孟芝慧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261803377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宓学森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261803338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刘念念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261803397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尹琪涵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261803404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张美荣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261803457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曾现香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261803460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薛传清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261803436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牟丽丽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261803442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肖明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261803465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王宗娥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261803466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谭晓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261803444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147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卜令霞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261803411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高秀丽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261803464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任超乾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260100026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张琪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260100009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赵文花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260100042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林杨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260100074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张永妹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260100008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王富霞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260100034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王菲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260100021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王馨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260100121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高威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260100140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李雪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260100100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许娜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260100103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孙春晓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260100166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侯凤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260100144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禚淑芹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260100162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许丽媛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260100108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黄蒲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260100208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许晓婷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260100192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刘磊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260100204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曾冉冉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260100205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168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程慧祯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260100197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田园丰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260100235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丁文静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260100180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刘兆云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260100335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葛腾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260100282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曹琦昕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260100292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张婕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260100334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张梦丹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260100333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侯宝迪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260100331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孔梅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260100308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赵玉莹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260100321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魏有媛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260100493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吴文静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260100402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周蕾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260100450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姚金鑫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260100477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王慧茹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260100518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陈雅然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260100468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彭祥航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260100350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苑丽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260100748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陈文晓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260100705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杨丽娜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260100740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189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梁成琳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260100642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赵美晶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260100710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李春艳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260100896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梁瑞雪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260100891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于高佳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260100881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孙亚楠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260200985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王腾飞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260201020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孔祥杰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260201006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王馨雨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260201010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王圆圆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260200998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王德志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260201023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崔萍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260201015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林淑贤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260201073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吴泽鑫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260201070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廉开伟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260201054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闫文文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260201037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李媛媛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260201052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高妍妍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260201034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张泽政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260201078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胡永伟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260201082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张雨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260201080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史乐乐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260201120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李世豪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260201124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苗琪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260201111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张琪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260201102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李梅雪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260201144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王宇恒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260201143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王晗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260201157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管彦庆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260201145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魏秀云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260201291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朱国萍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260201177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刘伟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260201207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胡洋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260201211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张金龙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260201181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毛静静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260201206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温馨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260201256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马兴美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260201444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王欣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260201461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王丽华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260201458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谢堂丽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260201366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姜丽媛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260201387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朱丹丹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260201340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孙萍萍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260201498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刘英俏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260201604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公言翠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260201595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张兴艳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260201568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郭翠云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260201556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王强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260301687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邹莲莲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260301685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张明月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260301688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张嘉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260301674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卜祥丽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260301676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管相晨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260301675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于涵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260301703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许亚楠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260301706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王茹月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260301704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吴昌欣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260301700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郝浚博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260301698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赵鑫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260301693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赵基程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260301734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付智慧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260301724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葛丽芳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260301714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吴舒琪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260301721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王赛龙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260301805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张丽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260301792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王庆红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260301804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张艳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260301815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孙梅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260301800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侯艳秋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260301799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牛程程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260301746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张胜男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260301801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刘洁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260301851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高文艳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260301844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牛子涵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260301852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于燕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260301855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张思杰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小学音乐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261002091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田文娟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小学音乐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261002078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王晋辉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小学音乐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261002092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齐成荣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小学音乐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261002076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鞠艳丽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小学音乐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261002106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徐烁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小学音乐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261002111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王永志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小学音乐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261002112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许超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小学体育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261202279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刘东东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小学体育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261202263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徐银平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小学体育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261202276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马中庆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小学体育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261202271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马琳琳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小学体育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261202270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孙照财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小学体育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261202302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盛珊珊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小学体育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261202306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王洋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小学体育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261202295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李松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小学体育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261202325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张中堂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小学体育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261202308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宋滕州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小学体育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261202326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胡大帅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小学美术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261102151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张鹏涛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小学美术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261102152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张童童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小学美术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261102216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贾晓艺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小学美术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261102188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蒋尚邑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小学美术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261102187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孙晨星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小学信息技术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261302358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陈利蒙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小学信息技术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261302368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陈森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小学信息技术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261302373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焦鹏飞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小学信息技术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261302380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宋建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小学信息技术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261302389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季立梅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平邑县白彦镇中心校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小学道法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260401943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陈岩岩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小学科学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261702422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许文萍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初中语文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260100948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祝成静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初中语文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260100940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陈寻寻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初中语文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260100961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王燕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初中语文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260100962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陈兆强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平邑县金银花实验学校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初中语文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260100802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林栋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初中数学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260201651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付辉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初中数学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260201633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丁玉娇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初中数学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260201658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孙文倩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初中数学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260201653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李见玉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初中数学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260201635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左雪梅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初中数学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260201648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刘举亮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初中数学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260201642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刘思勇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平邑县东城赛博初级中学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初中数学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260201666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刘小源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初中英语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260301890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陈庆娟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初中英语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260301893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孔莎莎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初中英语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260301892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宋林秀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初中英语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260301891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李振玲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初中英语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260301897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侯阳阳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初中英语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260301899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张云娟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初中英语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260301920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张飞飞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初中英语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260301915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315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王梦竹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初中英语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260301912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朱彩云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初中英语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260301913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吴霞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初中英语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260301934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蒋宜恒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初中英语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260301927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叶林鑫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平邑县地方镇第二初级中学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初中物理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260702005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彭星星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初中物理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260702009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王钧雅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初中物理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260702008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高洪凤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初中化学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260802032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公丽娇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平邑县金银花实验学校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初中化学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260802043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潘小凤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平邑县白彦镇第一初级中学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初中生物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260902051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孟凡美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初中历史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260501974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李明培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初中历史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260501969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孙惟迪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初中历史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260501978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徐纪会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平邑县金银花实验学校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初中地理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260601990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刘玲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平邑县白彦镇第二初级中学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初中音乐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261002125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葛现雷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平邑县金银花实验学校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初中体育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261202342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王宝伟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平邑县思源实验学校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初中信息技术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261302415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陈金凤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平邑县第一中学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260100970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颜廷斌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平邑县第一中学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260201672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林彬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平邑县合并招聘单位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260602000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董秀娟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平邑县第一中学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高中生物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260902060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336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孔德凤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平邑县第一中学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高中生物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260902061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蒋华飞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平邑县第一中学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高中生物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260902062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刘中青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平邑县第一中学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高中生物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260902066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苗祥鹏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临沂市科技信息学校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高中体育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261202345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王皓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临沂市科技信息学校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车辆工程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262403590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周娇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临沂市科技信息学校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车辆工程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262403591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刘晓宇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临沂市科技信息学校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电子商务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262403570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刘长超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临沂市科技信息学校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计算机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262403553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潘奕玮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临沂市科技信息学校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酒店管理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262403583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张琴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平邑县特殊教育学校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特殊教育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261903518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蔺丕家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平邑县特殊教育学校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特殊教育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261903517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王广艳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平邑县特殊教育学校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特殊教育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261903496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张瑜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平邑县特殊教育学校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特殊教育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261903510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刘蓉蓉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平邑县特殊教育学校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特殊教育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261903511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高群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平邑县特殊教育学校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特殊教育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261903492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尹建熔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平邑县特殊教育学校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特殊教育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261903529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王飞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平邑县特殊教育学校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特殊教育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261903527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刘珂宁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平邑县特殊教育学校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特殊教育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261903530</w:t>
            </w:r>
          </w:p>
        </w:tc>
      </w:tr>
      <w:tr w:rsidR="001C666C" w:rsidRPr="001C666C" w:rsidTr="001C666C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邵彤</w:t>
            </w:r>
          </w:p>
        </w:tc>
        <w:tc>
          <w:tcPr>
            <w:tcW w:w="295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平邑县特殊教育学校</w:t>
            </w:r>
          </w:p>
        </w:tc>
        <w:tc>
          <w:tcPr>
            <w:tcW w:w="1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特殊教育</w:t>
            </w: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  <w:bookmarkStart w:id="0" w:name="_GoBack"/>
            <w:bookmarkEnd w:id="0"/>
          </w:p>
        </w:tc>
        <w:tc>
          <w:tcPr>
            <w:tcW w:w="39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C666C" w:rsidRPr="001C666C" w:rsidRDefault="001C666C" w:rsidP="001C666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C666C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261903534</w:t>
            </w:r>
          </w:p>
        </w:tc>
      </w:tr>
    </w:tbl>
    <w:p w:rsidR="00E55392" w:rsidRDefault="001C666C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nt-size:14px;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45E9"/>
    <w:rsid w:val="001C666C"/>
    <w:rsid w:val="004645E9"/>
    <w:rsid w:val="004870D5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6DC9A01-78B6-4DA6-BA30-849192049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C666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816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1833</Words>
  <Characters>10453</Characters>
  <Application>Microsoft Office Word</Application>
  <DocSecurity>0</DocSecurity>
  <Lines>87</Lines>
  <Paragraphs>24</Paragraphs>
  <ScaleCrop>false</ScaleCrop>
  <Company/>
  <LinksUpToDate>false</LinksUpToDate>
  <CharactersWithSpaces>12262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2021-09-13T01:22:00Z</dcterms:created>
  <dcterms:modified xsi:type="dcterms:W3CDTF">2021-09-13T01:23:00Z</dcterms:modified>
</cp:coreProperties>
</file>