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屏山县2021年第一次公开招用合同制教师第二次递补拟聘用人员公示表</w:t>
      </w:r>
    </w:p>
    <w:tbl>
      <w:tblPr>
        <w:tblW w:w="8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824"/>
        <w:gridCol w:w="554"/>
        <w:gridCol w:w="1095"/>
        <w:gridCol w:w="554"/>
        <w:gridCol w:w="1095"/>
        <w:gridCol w:w="1365"/>
        <w:gridCol w:w="1095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李春燕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综合成绩28名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C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2021-09-15T03:14:22Z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CEF941301AA8430A8871420A604731B1</vt:lpwstr>
  </property>
</Properties>
</file>