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附件：</w:t>
      </w:r>
      <w:bookmarkStart w:id="0" w:name="_GoBack"/>
      <w:bookmarkEnd w:id="0"/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江安县事业单位2021年第一次公开考试招聘工作人员拟聘用人员公示名单（教育岗位第三批）</w:t>
      </w:r>
    </w:p>
    <w:tbl>
      <w:tblPr>
        <w:tblW w:w="1027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92"/>
        <w:gridCol w:w="305"/>
        <w:gridCol w:w="263"/>
        <w:gridCol w:w="769"/>
        <w:gridCol w:w="600"/>
        <w:gridCol w:w="688"/>
        <w:gridCol w:w="475"/>
        <w:gridCol w:w="603"/>
        <w:gridCol w:w="895"/>
        <w:gridCol w:w="1052"/>
        <w:gridCol w:w="1611"/>
        <w:gridCol w:w="263"/>
        <w:gridCol w:w="614"/>
        <w:gridCol w:w="515"/>
        <w:gridCol w:w="677"/>
        <w:gridCol w:w="390"/>
        <w:gridCol w:w="2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42" w:hRule="atLeast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序号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姓名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性别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出生年月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学历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毕业学校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所学专业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招聘单位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招聘岗位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招聘岗位代码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准考证号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加分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笔试成绩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面试成绩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总成绩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总成绩排名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56" w:hRule="atLeast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何杰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199407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专科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阿坝师范学院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语文教育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新岩小学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丰收村小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小学语文教师（一）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21129023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2115012705819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68.38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不面试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68.38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递补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56" w:hRule="atLeast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文健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199402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专科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眉山职业技术学院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初等教育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元田小学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两江村小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小学数学教师（一）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21129025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2115012600909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63.76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不面试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63.76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4</w:t>
            </w:r>
          </w:p>
        </w:tc>
        <w:tc>
          <w:tcPr>
            <w:tcW w:w="0" w:type="auto"/>
            <w:shd w:val="clear" w:color="auto" w:fill="FFFFFF"/>
            <w:vAlign w:val="bottom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56" w:hRule="atLeast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雷林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199602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本科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国家开放大学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数学与应用数学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大井中心校辅导区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小学数学教师（一）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21129025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2115012600305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63.22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不面试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63.22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5</w:t>
            </w:r>
          </w:p>
        </w:tc>
        <w:tc>
          <w:tcPr>
            <w:tcW w:w="0" w:type="auto"/>
            <w:shd w:val="clear" w:color="auto" w:fill="FFFFFF"/>
            <w:vAlign w:val="bottom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42" w:hRule="atLeast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王浩吉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199705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专科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乐山师范学院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数学教育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连天小学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辅导区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小学数学教师（一）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21129025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2115012600220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62.82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不面试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62.82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</w:t>
            </w:r>
          </w:p>
        </w:tc>
        <w:tc>
          <w:tcPr>
            <w:tcW w:w="0" w:type="auto"/>
            <w:shd w:val="clear" w:color="auto" w:fill="FFFFFF"/>
            <w:vAlign w:val="bottom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李志鹏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199808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专科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巴中职业技术学院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小学教育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连天小学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太平村小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小学数学教师（一）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21129025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2115012600424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61.34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不面试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61.34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</w:t>
            </w:r>
          </w:p>
        </w:tc>
        <w:tc>
          <w:tcPr>
            <w:tcW w:w="0" w:type="auto"/>
            <w:shd w:val="clear" w:color="auto" w:fill="FFFFFF"/>
            <w:vAlign w:val="bottom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42" w:hRule="atLeast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朱道荣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199801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专科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昭通学院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数学教育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佛耳学校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辅导区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小学数学教师（一）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21129025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2115012600325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60.82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不面试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60.82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8</w:t>
            </w:r>
          </w:p>
        </w:tc>
        <w:tc>
          <w:tcPr>
            <w:tcW w:w="0" w:type="auto"/>
            <w:shd w:val="clear" w:color="auto" w:fill="FFFFFF"/>
            <w:vAlign w:val="bottom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56" w:hRule="atLeast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刘俊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198912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专科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四川理工学院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数学教育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仁和中心学校又贤村小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小学数学教师（一）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21129025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2115012600225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60.08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不面试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60.08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9</w:t>
            </w:r>
          </w:p>
        </w:tc>
        <w:tc>
          <w:tcPr>
            <w:tcW w:w="0" w:type="auto"/>
            <w:shd w:val="clear" w:color="auto" w:fill="FFFFFF"/>
            <w:vAlign w:val="bottom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56" w:hRule="atLeast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龚丹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199103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专科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鹰潭职业技术学院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计算机应用技术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新振小学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辅导区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小学信息技术教师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21129027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2115012601323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69.76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不面试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69.76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</w:t>
            </w:r>
          </w:p>
        </w:tc>
        <w:tc>
          <w:tcPr>
            <w:tcW w:w="0" w:type="auto"/>
            <w:shd w:val="clear" w:color="auto" w:fill="FFFFFF"/>
            <w:vAlign w:val="bottom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56" w:hRule="atLeast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邓运枫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199710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专科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四川幼儿师范高等专科学校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计算机信息管理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佛耳学校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辅导区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小学信息技术教师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21129027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2115012601326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69.74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不面试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69.74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</w:t>
            </w:r>
          </w:p>
        </w:tc>
        <w:tc>
          <w:tcPr>
            <w:tcW w:w="0" w:type="auto"/>
            <w:shd w:val="clear" w:color="auto" w:fill="FFFFFF"/>
            <w:vAlign w:val="bottom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42" w:hRule="atLeast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郭玉梅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198602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本科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宜宾学院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化学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何家坝小学辅导区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小学科学教师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21129028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2115012603022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68.4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不面试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68.4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递补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王室富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199611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专科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眉山职业技术学院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初等教育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江安三中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初中数学教师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21129038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2115012600105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56.96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82.2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67.056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递补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42" w:hRule="atLeast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罗琴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199412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本科（学士）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西华师范大学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商务英语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大井中学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初中英语教师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21129039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2115012703105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74.76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85.8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79.176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</w:t>
            </w:r>
          </w:p>
        </w:tc>
        <w:tc>
          <w:tcPr>
            <w:tcW w:w="0" w:type="auto"/>
            <w:shd w:val="clear" w:color="auto" w:fill="FFFFFF"/>
            <w:vAlign w:val="bottom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42" w:hRule="atLeast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蒲静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199712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本科（学士）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内江师范学院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汉语言文学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江安职校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职高语文教师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21129049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2115012604022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68.96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86.4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75.936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</w:t>
            </w:r>
          </w:p>
        </w:tc>
        <w:tc>
          <w:tcPr>
            <w:tcW w:w="0" w:type="auto"/>
            <w:shd w:val="clear" w:color="auto" w:fill="FFFFFF"/>
            <w:vAlign w:val="bottom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42" w:hRule="atLeast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葛艳春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199201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本科（学士）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宜宾学院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英语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江安职校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职高英语教师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21129051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2115012602906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72.86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83.6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77.156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</w:t>
            </w:r>
          </w:p>
        </w:tc>
        <w:tc>
          <w:tcPr>
            <w:tcW w:w="0" w:type="auto"/>
            <w:shd w:val="clear" w:color="auto" w:fill="FFFFFF"/>
            <w:vAlign w:val="bottom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85806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2021-09-17T06:14:43Z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ACEA5E6106DE4245B74068DC68CE7E3F</vt:lpwstr>
  </property>
</Properties>
</file>