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7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3"/>
        <w:gridCol w:w="1915"/>
        <w:gridCol w:w="969"/>
        <w:gridCol w:w="653"/>
        <w:gridCol w:w="3808"/>
        <w:gridCol w:w="3177"/>
      </w:tblGrid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报考学校名称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招聘岗位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030909096526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市工贸中专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中职机电教学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030909126704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刘思惠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市工贸中专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中职旅游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030909076508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陈艳秋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市工贸中专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中职烹饪实训指导教学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030909116605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市工贸中专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中职摄影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030909043926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市工贸中专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中职数学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030909032330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市工贸中专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中职思政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030909015730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殷宇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市工贸中专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中职学前教育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030909015811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丁湘媛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市工贸中专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中职学前教育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030909025916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刘庆芳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市工贸中专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中职学前教育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030909025921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罗淑婷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市工贸中专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中职学前教育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030909104927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李昀霖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市工贸中专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中职音乐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030909051119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曾靖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市工贸中专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中职语文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030909051109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市工贸中专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中职语文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030303130305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王梅燕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湘钢一中教育集团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030303140317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湘钢一中教育集团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030303084226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陈邵珍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湘钢一中教育集团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030303113322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湘钢一中教育集团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030303123430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王巧巧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湘钢一中教育集团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030303093026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龙娟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湘钢一中教育集团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030303033511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姚敏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湘钢一中教育集团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030303043608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罗庆辉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湘钢一中教育集团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030303154515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湘钢一中教育集团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030303070523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刘海浪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湘钢一中教育集团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030303162630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周若瑜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湘钢一中教育集团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高中心理健康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030303172721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湘钢一中教育集团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高中心理健康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030303051503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冯婉露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湘钢一中教育集团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030303010714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张梦敉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湘钢一中教育集团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030303020816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湘钢一中教育集团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030303102411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马志攀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湘钢一中教育集团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031010026722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张书瑾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湘潭广播电视大学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会计学教师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031010012515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湘潭广播电视大学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思政教师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031212027005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湘潭教育学院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财务会计教师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031212017221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郭晓利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湘潭教育学院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计算机教师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031111017015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湘潭生物机电学校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中职畜牧教学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031111087206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廖巧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湘潭生物机电学校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中职电子商务教学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031111047128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丁逸琛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湘潭生物机电学校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中职环境设计教学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031111106006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邓丽君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湘潭生物机电学校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中职家政教学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031111094606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张子杰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湘潭生物机电学校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中职体育教学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031111072002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熊方余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湘潭生物机电学校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中职英语教学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031111051206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左旭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湘潭生物机电学校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中职语文教学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031111061226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湘潭生物机电学校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中职语文教学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031111037101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李逸洁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湘潭生物机电学校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中职园艺教学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030707015630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肖妮佳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湘潭市第二幼儿园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030202023321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030202012915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030606015512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汤如玉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湘潭市第一幼儿园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030101010101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伍翀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030101020221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030101030413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030101040425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陈炳瑞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030101082628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宋迪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高中心理健康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030101061305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李思慧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030101050526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刘向荣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030101072229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030404013720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任亚宁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湘潭市和平小学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030404034624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刘亚东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湘潭市和平小学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030404024903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汤湘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湘潭市和平小学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030808016110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湘潭市示范性综合实践基地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求生救护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030505045928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湘潭市特殊教育学校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家政职业教育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030505065320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曹汝红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湘潭市特殊教育学校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特殊教育教师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030505075411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徐杜敏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湘潭市特殊教育学校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特殊教育教师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030505055311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郑琬婧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湘潭市特殊教育学校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艺术康复教师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030505035509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湘潭市特殊教育学校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幼儿教育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030505015227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郭玉莹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湘潭市特殊教育学校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自闭症康复教师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030505025304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尹晗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湘潭市特殊教育学校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自闭症康复教师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</w:tbl>
    <w:p w:rsidR="00F05D6D" w:rsidRPr="00F05D6D" w:rsidRDefault="00F05D6D" w:rsidP="00F05D6D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6216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"/>
        <w:gridCol w:w="1149"/>
        <w:gridCol w:w="696"/>
        <w:gridCol w:w="469"/>
        <w:gridCol w:w="1829"/>
        <w:gridCol w:w="1603"/>
      </w:tblGrid>
      <w:tr w:rsidR="00F05D6D" w:rsidRPr="00F05D6D" w:rsidTr="00F05D6D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报考学校名称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招聘岗位</w:t>
            </w:r>
          </w:p>
        </w:tc>
      </w:tr>
      <w:tr w:rsidR="00F05D6D" w:rsidRPr="00F05D6D" w:rsidTr="00F05D6D">
        <w:trPr>
          <w:trHeight w:val="6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0301102316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</w:p>
        </w:tc>
      </w:tr>
      <w:tr w:rsidR="00F05D6D" w:rsidRPr="00F05D6D" w:rsidTr="00F05D6D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0301082121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rPr>
          <w:trHeight w:val="6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0301092218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胡心怡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0301061930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小学道德与法治</w:t>
            </w:r>
          </w:p>
        </w:tc>
      </w:tr>
      <w:tr w:rsidR="00F05D6D" w:rsidRPr="00F05D6D" w:rsidTr="00F05D6D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0301061906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赵艺珂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小学道德与法治</w:t>
            </w:r>
          </w:p>
        </w:tc>
      </w:tr>
      <w:tr w:rsidR="00F05D6D" w:rsidRPr="00F05D6D" w:rsidTr="00F05D6D">
        <w:trPr>
          <w:trHeight w:val="6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0301072014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汤亚萍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小学科学</w:t>
            </w:r>
          </w:p>
        </w:tc>
      </w:tr>
      <w:tr w:rsidR="00F05D6D" w:rsidRPr="00F05D6D" w:rsidTr="00F05D6D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0301030913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莫芬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rPr>
          <w:trHeight w:val="6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0301030818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0301041113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0301041107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rPr>
          <w:trHeight w:val="6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0301051205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廖盼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</w:p>
        </w:tc>
      </w:tr>
      <w:tr w:rsidR="00F05D6D" w:rsidRPr="00F05D6D" w:rsidTr="00F05D6D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0301010228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李迎新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rPr>
          <w:trHeight w:val="6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0301010222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0301010129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唐雅萍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0301010102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陈立娜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rPr>
          <w:trHeight w:val="6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0301010201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0301020618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聂笛雅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0301020615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龙思璐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rPr>
          <w:trHeight w:val="6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0301020612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0301020626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郑佳敏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rPr>
          <w:trHeight w:val="6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0301020705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段思铭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0301132621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文雅丽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中小学美术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0301142902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黄斯彧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中小学美术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rPr>
          <w:trHeight w:val="6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0301153013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方雄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中小学体育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0301163108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杜加佳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中小学体育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rPr>
          <w:trHeight w:val="6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0301173126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胡湘露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中小学体育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</w:t>
            </w:r>
          </w:p>
        </w:tc>
      </w:tr>
      <w:tr w:rsidR="00F05D6D" w:rsidRPr="00F05D6D" w:rsidTr="00F05D6D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0301112420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陈思烨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中小学音乐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F05D6D" w:rsidRPr="00F05D6D" w:rsidTr="00F05D6D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0301122525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王巧林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中小学音乐</w:t>
            </w: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F05D6D" w:rsidRPr="00F05D6D" w:rsidTr="00F05D6D">
        <w:trPr>
          <w:trHeight w:val="6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0301193222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沈佳仁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中学心理健康</w:t>
            </w:r>
          </w:p>
        </w:tc>
      </w:tr>
      <w:tr w:rsidR="00F05D6D" w:rsidRPr="00F05D6D" w:rsidTr="00F05D6D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0301183215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吴佼佼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湘大附属实验学校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05D6D" w:rsidRPr="00F05D6D" w:rsidRDefault="00F05D6D" w:rsidP="00F05D6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05D6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中学信息学</w:t>
            </w:r>
          </w:p>
        </w:tc>
      </w:tr>
    </w:tbl>
    <w:p w:rsidR="00E55392" w:rsidRDefault="00F05D6D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69"/>
    <w:rsid w:val="004870D5"/>
    <w:rsid w:val="00977B11"/>
    <w:rsid w:val="00BA6269"/>
    <w:rsid w:val="00F05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A8C0A7-7AA7-495B-BA26-B4D3775F3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05D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72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527</Words>
  <Characters>3004</Characters>
  <Application>Microsoft Office Word</Application>
  <DocSecurity>0</DocSecurity>
  <Lines>25</Lines>
  <Paragraphs>7</Paragraphs>
  <ScaleCrop>false</ScaleCrop>
  <Company/>
  <LinksUpToDate>false</LinksUpToDate>
  <CharactersWithSpaces>3524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2021-09-18T02:14:00Z</dcterms:created>
  <dcterms:modified xsi:type="dcterms:W3CDTF">2021-09-18T02:15:00Z</dcterms:modified>
</cp:coreProperties>
</file>