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120" w:type="dxa"/>
        <w:tblInd w:w="-20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2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81"/>
        <w:gridCol w:w="1395"/>
        <w:gridCol w:w="2242"/>
        <w:gridCol w:w="982"/>
        <w:gridCol w:w="982"/>
        <w:gridCol w:w="538"/>
      </w:tblGrid>
      <w:tr w:rsidR="000A2E25" w:rsidRPr="000A2E25" w:rsidTr="000A2E25">
        <w:trPr>
          <w:gridAfter w:val="5"/>
          <w:wAfter w:w="6139" w:type="dxa"/>
          <w:trHeight w:val="94"/>
        </w:trPr>
        <w:tc>
          <w:tcPr>
            <w:tcW w:w="0" w:type="auto"/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0A2E25" w:rsidRPr="000A2E25" w:rsidTr="000A2E25">
        <w:trPr>
          <w:trHeight w:val="14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单位代码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招聘单位名称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学科名称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职位代码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考生姓名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备注</w:t>
            </w: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黄星月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邰问欣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FF0000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FF0000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FF0000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FF0000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FF0000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任伟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FF0000"/>
                <w:kern w:val="0"/>
                <w:sz w:val="18"/>
                <w:szCs w:val="18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彭云凤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石康宁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  <w:t>闵方圆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 w:val="18"/>
                <w:szCs w:val="18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0000FF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FF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FF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FF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FF"/>
                <w:kern w:val="0"/>
                <w:sz w:val="18"/>
                <w:szCs w:val="18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胡歆羽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FF"/>
                <w:kern w:val="0"/>
                <w:sz w:val="18"/>
                <w:szCs w:val="18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蔡姝文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葛鹏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郁冉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张玉杰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顾越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倪韵文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朱慧婷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王文洋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梁雨璇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牛鑫珂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任媛媛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王琳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初中政治教师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王安琪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杜敏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初中地理教师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何月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初中地理教师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王建宁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5B9BD5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5B9BD5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5B9BD5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5B9BD5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5B9BD5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董柳柳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5B9BD5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成孝迅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001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扬州市京华梅岭中学</w:t>
            </w: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 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仇卉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0A2E25" w:rsidRPr="000A2E25" w:rsidTr="000A2E25">
        <w:trPr>
          <w:trHeight w:val="6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002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扬州大学附属中学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0A2E25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强玉龙</w:t>
            </w:r>
          </w:p>
        </w:tc>
        <w:tc>
          <w:tcPr>
            <w:tcW w:w="0" w:type="auto"/>
            <w:vAlign w:val="center"/>
            <w:hideMark/>
          </w:tcPr>
          <w:p w:rsidR="000A2E25" w:rsidRPr="000A2E25" w:rsidRDefault="000A2E25" w:rsidP="000A2E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0A2E25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776"/>
    <w:rsid w:val="000A2E25"/>
    <w:rsid w:val="004870D5"/>
    <w:rsid w:val="006D0776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FDB471-3F89-4A9C-8126-74256F66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09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2021-09-23T01:03:00Z</dcterms:created>
  <dcterms:modified xsi:type="dcterms:W3CDTF">2021-09-23T01:04:00Z</dcterms:modified>
</cp:coreProperties>
</file>