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54"/>
        <w:ind w:left="229"/>
      </w:pPr>
      <w:r>
        <w:t>附件</w:t>
      </w:r>
      <w:r>
        <w:rPr>
          <w:rFonts w:hint="eastAsia"/>
          <w:lang w:val="en-US" w:eastAsia="zh-CN"/>
        </w:rPr>
        <w:t>2</w:t>
      </w:r>
      <w:r>
        <w:t xml:space="preserve"> </w:t>
      </w:r>
    </w:p>
    <w:p>
      <w:pPr>
        <w:pStyle w:val="3"/>
        <w:spacing w:before="6"/>
        <w:rPr>
          <w:sz w:val="38"/>
        </w:rPr>
      </w:pPr>
      <w:r>
        <w:rPr>
          <w:rFonts w:hint="eastAsia" w:ascii="宋体" w:hAnsi="宋体" w:eastAsia="宋体" w:cs="宋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1262380</wp:posOffset>
                </wp:positionH>
                <wp:positionV relativeFrom="paragraph">
                  <wp:posOffset>383540</wp:posOffset>
                </wp:positionV>
                <wp:extent cx="712470" cy="2646680"/>
                <wp:effectExtent l="4445" t="1270" r="698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2470" cy="264668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9.4pt;margin-top:30.2pt;height:208.4pt;width:56.1pt;mso-position-horizontal-relative:page;z-index:251659264;mso-width-relative:page;mso-height-relative:page;" filled="f" stroked="t" coordsize="21600,21600" o:gfxdata="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MczCfZAAAACgEA&#10;AA8AAAAAAAAAAQAgAAAAIgAAAGRycy9kb3ducmV2LnhtbFBLAQIUABQAAAAIAIdO4kDxreH74AEA&#10;AJsDAAAOAAAAAAAAAAEAIAAAACgBAABkcnMvZTJvRG9jLnhtbFBLBQYAAAAABgAGAFkBAAB6BQAA&#10;AAA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1223010</wp:posOffset>
                </wp:positionH>
                <wp:positionV relativeFrom="paragraph">
                  <wp:posOffset>369570</wp:posOffset>
                </wp:positionV>
                <wp:extent cx="5845810" cy="726186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5810" cy="7261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8927" w:type="dxa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181"/>
                              <w:gridCol w:w="672"/>
                              <w:gridCol w:w="812"/>
                              <w:gridCol w:w="1159"/>
                              <w:gridCol w:w="943"/>
                              <w:gridCol w:w="2001"/>
                              <w:gridCol w:w="1142"/>
                              <w:gridCol w:w="1017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7" w:hRule="atLeast"/>
                              </w:trPr>
                              <w:tc>
                                <w:tcPr>
                                  <w:tcW w:w="1181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359" w:right="26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>情  形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4"/>
                                    <w:ind w:lef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7"/>
                                    <w:ind w:lef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359" w:right="26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>姓  名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4"/>
                                    <w:ind w:lef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7746" w:type="dxa"/>
                                  <w:gridSpan w:val="7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2734" w:right="262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18"/>
                                    </w:rPr>
                                    <w:t>健康排查（流行病学史筛查）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571" w:hRule="atLeast"/>
                              </w:trPr>
                              <w:tc>
                                <w:tcPr>
                                  <w:tcW w:w="1181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4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 w:line="621" w:lineRule="auto"/>
                                    <w:ind w:left="138" w:right="99" w:hanging="22"/>
                                    <w:jc w:val="both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>21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</w:rPr>
                                    <w:t xml:space="preserve"> 天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</w:rPr>
                                    <w:t>内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</w:rPr>
                                    <w:t>国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</w:rPr>
                                    <w:t>内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7"/>
                                      <w:sz w:val="18"/>
                                    </w:rPr>
                                    <w:t>中、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高风险等疫情重点地区旅居地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621" w:lineRule="auto"/>
                                    <w:ind w:left="525" w:right="291" w:hanging="214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8"/>
                                      <w:sz w:val="18"/>
                                    </w:rPr>
                                    <w:t>（县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0"/>
                                      <w:sz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1"/>
                                      <w:sz w:val="18"/>
                                    </w:rPr>
                                    <w:t>市、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8"/>
                                      <w:sz w:val="18"/>
                                    </w:rPr>
                                    <w:t>区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4"/>
                                      <w:sz w:val="18"/>
                                    </w:rPr>
                                    <w:t>）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0"/>
                                      <w:sz w:val="18"/>
                                    </w:rPr>
                                    <w:t>）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619" w:lineRule="auto"/>
                                    <w:ind w:left="126" w:right="115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>28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21"/>
                                      <w:sz w:val="18"/>
                                    </w:rPr>
                                    <w:t xml:space="preserve"> 天内境外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旅居地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" w:line="621" w:lineRule="auto"/>
                                    <w:ind w:left="208" w:right="190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（国家地区）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 w:line="621" w:lineRule="auto"/>
                                    <w:ind w:left="126" w:right="27" w:hanging="8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7"/>
                                      <w:sz w:val="18"/>
                                    </w:rPr>
                                    <w:t>居住社区21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24"/>
                                      <w:sz w:val="18"/>
                                    </w:rPr>
                                    <w:t xml:space="preserve"> 天内  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8"/>
                                      <w:sz w:val="18"/>
                                    </w:rPr>
                                    <w:t>发生疫情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30" w:lineRule="exact"/>
                                    <w:ind w:left="226" w:right="127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①是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226" w:right="127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②否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142" w:right="4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属于下面哪种情形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142" w:right="44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①确诊病例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7"/>
                                    <w:ind w:left="142" w:right="4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②无症状感染者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4"/>
                                    <w:ind w:left="142" w:right="4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0"/>
                                      <w:sz w:val="18"/>
                                    </w:rPr>
                                    <w:t>③密切接触者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142" w:right="4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0"/>
                                      <w:sz w:val="18"/>
                                    </w:rPr>
                                    <w:t>④以上都不是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4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 w:line="621" w:lineRule="auto"/>
                                    <w:ind w:left="128" w:right="25" w:hanging="8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8"/>
                                      <w:sz w:val="18"/>
                                    </w:rPr>
                                    <w:t>是否解除医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10"/>
                                      <w:sz w:val="18"/>
                                    </w:rPr>
                                    <w:t>学隔离观察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223" w:right="12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①是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4"/>
                                    <w:ind w:left="223" w:right="121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②否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223" w:right="123"/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③不属于 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67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>核酸检测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4"/>
                                    <w:ind w:left="251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①阳性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7"/>
                                    <w:ind w:left="251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pacing w:val="-9"/>
                                      <w:sz w:val="18"/>
                                    </w:rPr>
                                    <w:t>②阴性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167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18"/>
                                    </w:rPr>
                                    <w:t xml:space="preserve">③不需要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7" w:hRule="atLeast"/>
                              </w:trPr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9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42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10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17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10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7" w:hRule="atLeast"/>
                              </w:trPr>
                              <w:tc>
                                <w:tcPr>
                                  <w:tcW w:w="8927" w:type="dxa"/>
                                  <w:gridSpan w:val="8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3325" w:right="321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健康监测（自考前 14 天起）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583" w:hRule="atLeast"/>
                              </w:trPr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359" w:right="26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天数 </w:t>
                                  </w:r>
                                </w:p>
                              </w:tc>
                              <w:tc>
                                <w:tcPr>
                                  <w:tcW w:w="67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6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 w:line="619" w:lineRule="auto"/>
                                    <w:ind w:left="162" w:right="6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监测日期 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1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4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健康码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/>
                                    <w:ind w:left="14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①红码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4"/>
                                    <w:ind w:left="14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②黄码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7"/>
                                    <w:ind w:left="14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③绿码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26" w:right="3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早体温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22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26" w:right="12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晚体温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42" w:right="4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是否有以下症状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6" w:line="621" w:lineRule="auto"/>
                                    <w:ind w:left="153" w:right="133"/>
                                    <w:jc w:val="both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>①发热②乏力、乏力、味觉和嗅觉减退③咳嗽或打喷嚏④咽痛⑤腹泻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29" w:lineRule="exact"/>
                                    <w:ind w:left="142" w:right="12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⑥呕吐⑦黄疸⑧皮疹⑨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7"/>
                                    <w:ind w:left="142" w:right="4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结膜充血⑩都没有 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1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621" w:lineRule="auto"/>
                                    <w:ind w:left="83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如出现以上所列症状，是否排除疑似传染病 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29" w:lineRule="exact"/>
                                    <w:ind w:left="162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①是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6"/>
                                    <w:rPr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37"/>
                                    <w:ind w:left="162" w:right="5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18"/>
                                    </w:rPr>
                                    <w:t>②否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7" w:hRule="atLeast"/>
                              </w:trPr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359" w:right="26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1 </w:t>
                                  </w:r>
                                </w:p>
                              </w:tc>
                              <w:tc>
                                <w:tcPr>
                                  <w:tcW w:w="672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23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30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9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3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0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7" w:hRule="atLeast"/>
                              </w:trPr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359" w:right="26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2 </w:t>
                                  </w:r>
                                </w:p>
                              </w:tc>
                              <w:tc>
                                <w:tcPr>
                                  <w:tcW w:w="672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23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30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9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10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4" w:hRule="atLeast"/>
                              </w:trPr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359" w:right="26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3 </w:t>
                                  </w:r>
                                </w:p>
                              </w:tc>
                              <w:tc>
                                <w:tcPr>
                                  <w:tcW w:w="672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23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30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9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10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99" w:hRule="atLeast"/>
                              </w:trPr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359" w:right="26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4 </w:t>
                                  </w:r>
                                </w:p>
                              </w:tc>
                              <w:tc>
                                <w:tcPr>
                                  <w:tcW w:w="672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23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30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43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9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001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91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59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0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6.3pt;margin-top:29.1pt;height:571.8pt;width:460.3pt;mso-position-horizontal-relative:page;z-index:251660288;mso-width-relative:page;mso-height-relative:page;" filled="f" stroked="f" coordsize="21600,21600" o:gfxdata="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Bss6u72AAAAAwBAAAPAAAAAAAA&#10;AAEAIAAAACIAAABkcnMvZG93bnJldi54bWxQSwECFAAUAAAACACHTuJAm1AogaABAAAlAwAADgAA&#10;AAAAAAABACAAAAAnAQAAZHJzL2Uyb0RvYy54bWxQSwUGAAAAAAYABgBZAQAAO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4"/>
                        <w:tblW w:w="8927" w:type="dxa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181"/>
                        <w:gridCol w:w="672"/>
                        <w:gridCol w:w="812"/>
                        <w:gridCol w:w="1159"/>
                        <w:gridCol w:w="943"/>
                        <w:gridCol w:w="2001"/>
                        <w:gridCol w:w="1142"/>
                        <w:gridCol w:w="1017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7" w:hRule="atLeast"/>
                        </w:trPr>
                        <w:tc>
                          <w:tcPr>
                            <w:tcW w:w="1181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359" w:right="26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8"/>
                                <w:sz w:val="18"/>
                              </w:rPr>
                              <w:t>情  形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4"/>
                              <w:ind w:lef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7"/>
                              <w:ind w:lef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359" w:right="26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8"/>
                                <w:sz w:val="18"/>
                              </w:rPr>
                              <w:t>姓  名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4"/>
                              <w:ind w:lef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7746" w:type="dxa"/>
                            <w:gridSpan w:val="7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2734" w:right="262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18"/>
                              </w:rPr>
                              <w:t>健康排查（流行病学史筛查）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571" w:hRule="atLeast"/>
                        </w:trPr>
                        <w:tc>
                          <w:tcPr>
                            <w:tcW w:w="1181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484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9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 w:line="621" w:lineRule="auto"/>
                              <w:ind w:left="138" w:right="99" w:hanging="22"/>
                              <w:jc w:val="both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>21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</w:rPr>
                              <w:t xml:space="preserve"> 天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</w:rPr>
                              <w:t>内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</w:rPr>
                              <w:t>国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</w:rPr>
                              <w:t>内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7"/>
                                <w:sz w:val="18"/>
                              </w:rPr>
                              <w:t>中、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高风险等疫情重点地区旅居地</w:t>
                            </w:r>
                          </w:p>
                          <w:p>
                            <w:pPr>
                              <w:pStyle w:val="6"/>
                              <w:spacing w:line="621" w:lineRule="auto"/>
                              <w:ind w:left="525" w:right="291" w:hanging="214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8"/>
                                <w:sz w:val="18"/>
                              </w:rPr>
                              <w:t>（县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0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1"/>
                                <w:sz w:val="18"/>
                              </w:rPr>
                              <w:t>市、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8"/>
                                <w:sz w:val="18"/>
                              </w:rPr>
                              <w:t>区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4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0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6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619" w:lineRule="auto"/>
                              <w:ind w:left="126" w:right="115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>28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21"/>
                                <w:sz w:val="18"/>
                              </w:rPr>
                              <w:t xml:space="preserve"> 天内境外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旅居地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spacing w:before="3" w:line="621" w:lineRule="auto"/>
                              <w:ind w:left="208" w:right="190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（国家地区）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9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 w:line="621" w:lineRule="auto"/>
                              <w:ind w:left="126" w:right="27" w:hanging="8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7"/>
                                <w:sz w:val="18"/>
                              </w:rPr>
                              <w:t>居住社区21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24"/>
                                <w:sz w:val="18"/>
                              </w:rPr>
                              <w:t xml:space="preserve"> 天内  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8"/>
                                <w:sz w:val="18"/>
                              </w:rPr>
                              <w:t>发生疫情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spacing w:line="230" w:lineRule="exact"/>
                              <w:ind w:left="226" w:right="127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①是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226" w:right="127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②否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9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142" w:right="4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属于下面哪种情形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142" w:right="44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①确诊病例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7"/>
                              <w:ind w:left="142" w:right="4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②无症状感染者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4"/>
                              <w:ind w:left="142" w:right="4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0"/>
                                <w:sz w:val="18"/>
                              </w:rPr>
                              <w:t>③密切接触者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142" w:right="4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0"/>
                                <w:sz w:val="18"/>
                              </w:rPr>
                              <w:t>④以上都不是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42" w:type="dxa"/>
                          </w:tcPr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9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 w:line="621" w:lineRule="auto"/>
                              <w:ind w:left="128" w:right="25" w:hanging="8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8"/>
                                <w:sz w:val="18"/>
                              </w:rPr>
                              <w:t>是否解除医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10"/>
                                <w:sz w:val="18"/>
                              </w:rPr>
                              <w:t>学隔离观察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spacing w:before="1"/>
                              <w:ind w:left="223" w:right="12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①是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4"/>
                              <w:ind w:left="223" w:right="121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②否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223" w:right="123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③不属于 </w:t>
                            </w:r>
                          </w:p>
                        </w:tc>
                        <w:tc>
                          <w:tcPr>
                            <w:tcW w:w="1017" w:type="dxa"/>
                          </w:tcPr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6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ind w:left="167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>核酸检测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4"/>
                              <w:ind w:left="251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①阳性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7"/>
                              <w:ind w:left="251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pacing w:val="-9"/>
                                <w:sz w:val="18"/>
                              </w:rPr>
                              <w:t>②阴性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167"/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18"/>
                              </w:rPr>
                              <w:t xml:space="preserve">③不需要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7" w:hRule="atLeast"/>
                        </w:trPr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84" w:type="dxa"/>
                            <w:gridSpan w:val="2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9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42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10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17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10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7" w:hRule="atLeast"/>
                        </w:trPr>
                        <w:tc>
                          <w:tcPr>
                            <w:tcW w:w="8927" w:type="dxa"/>
                            <w:gridSpan w:val="8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3325" w:right="321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健康监测（自考前 14 天起）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583" w:hRule="atLeast"/>
                        </w:trPr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9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6"/>
                              <w:ind w:left="359" w:right="26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天数 </w:t>
                            </w:r>
                          </w:p>
                        </w:tc>
                        <w:tc>
                          <w:tcPr>
                            <w:tcW w:w="672" w:type="dxa"/>
                          </w:tcPr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 w:line="619" w:lineRule="auto"/>
                              <w:ind w:left="162" w:right="6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监测日期 </w:t>
                            </w:r>
                          </w:p>
                        </w:tc>
                        <w:tc>
                          <w:tcPr>
                            <w:tcW w:w="812" w:type="dxa"/>
                          </w:tcPr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1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ind w:left="14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健康码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/>
                              <w:ind w:left="14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①红码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4"/>
                              <w:ind w:left="14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②黄码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7"/>
                              <w:ind w:left="14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③绿码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9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6"/>
                              <w:ind w:left="126" w:right="3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早体温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9"/>
                              <w:rPr>
                                <w:sz w:val="22"/>
                              </w:rPr>
                            </w:pPr>
                          </w:p>
                          <w:p>
                            <w:pPr>
                              <w:pStyle w:val="6"/>
                              <w:ind w:left="226" w:right="12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晚体温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142" w:right="4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是否有以下症状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6" w:line="621" w:lineRule="auto"/>
                              <w:ind w:left="153" w:right="133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1"/>
                                <w:sz w:val="18"/>
                              </w:rPr>
                              <w:t>①发热②乏力、乏力、味觉和嗅觉减退③咳嗽或打喷嚏④咽痛⑤腹泻</w:t>
                            </w:r>
                          </w:p>
                          <w:p>
                            <w:pPr>
                              <w:pStyle w:val="6"/>
                              <w:spacing w:line="229" w:lineRule="exact"/>
                              <w:ind w:left="142" w:right="12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⑥呕吐⑦黄疸⑧皮疹⑨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7"/>
                              <w:ind w:left="142" w:right="4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结膜充血⑩都没有 </w:t>
                            </w:r>
                          </w:p>
                        </w:tc>
                        <w:tc>
                          <w:tcPr>
                            <w:tcW w:w="2159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1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621" w:lineRule="auto"/>
                              <w:ind w:left="83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如出现以上所列症状，是否排除疑似传染病 </w:t>
                            </w:r>
                          </w:p>
                          <w:p>
                            <w:pPr>
                              <w:pStyle w:val="6"/>
                              <w:spacing w:line="229" w:lineRule="exact"/>
                              <w:ind w:left="162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①是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6"/>
                              <w:rPr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37"/>
                              <w:ind w:left="162" w:right="5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9"/>
                                <w:sz w:val="18"/>
                              </w:rPr>
                              <w:t>②否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7" w:hRule="atLeast"/>
                        </w:trPr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359" w:right="26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1 </w:t>
                            </w:r>
                          </w:p>
                        </w:tc>
                        <w:tc>
                          <w:tcPr>
                            <w:tcW w:w="672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right="23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12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right="30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right="9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59" w:type="dxa"/>
                            <w:gridSpan w:val="2"/>
                          </w:tcPr>
                          <w:p>
                            <w:pPr>
                              <w:pStyle w:val="6"/>
                              <w:spacing w:before="3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10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7" w:hRule="atLeast"/>
                        </w:trPr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359" w:right="26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2 </w:t>
                            </w:r>
                          </w:p>
                        </w:tc>
                        <w:tc>
                          <w:tcPr>
                            <w:tcW w:w="672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23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12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30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9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59" w:type="dxa"/>
                            <w:gridSpan w:val="2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10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4" w:hRule="atLeast"/>
                        </w:trPr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359" w:right="26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3 </w:t>
                            </w:r>
                          </w:p>
                        </w:tc>
                        <w:tc>
                          <w:tcPr>
                            <w:tcW w:w="672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23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12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30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9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59" w:type="dxa"/>
                            <w:gridSpan w:val="2"/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10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99" w:hRule="atLeast"/>
                        </w:trPr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359" w:right="26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4 </w:t>
                            </w:r>
                          </w:p>
                        </w:tc>
                        <w:tc>
                          <w:tcPr>
                            <w:tcW w:w="672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right="23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812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right="30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43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9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001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right="91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59" w:type="dxa"/>
                            <w:gridSpan w:val="2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10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br w:type="column"/>
      </w:r>
    </w:p>
    <w:p>
      <w:pPr>
        <w:pStyle w:val="2"/>
        <w:spacing w:before="1"/>
        <w:ind w:left="33" w:firstLine="883" w:firstLineChars="200"/>
        <w:rPr>
          <w:rFonts w:hint="eastAsia" w:ascii="宋体" w:eastAsia="宋体"/>
          <w:sz w:val="36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考生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健康管理信息采集表</w:t>
      </w:r>
      <w:r>
        <w:rPr>
          <w:rFonts w:hint="eastAsia" w:ascii="宋体" w:eastAsia="宋体"/>
          <w:sz w:val="36"/>
        </w:rPr>
        <w:t xml:space="preserve"> </w:t>
      </w:r>
    </w:p>
    <w:p>
      <w:pPr>
        <w:spacing w:after="0"/>
        <w:rPr>
          <w:rFonts w:hint="eastAsia" w:ascii="宋体" w:eastAsia="宋体"/>
          <w:sz w:val="36"/>
        </w:rPr>
        <w:sectPr>
          <w:pgSz w:w="11910" w:h="16840"/>
          <w:pgMar w:top="1440" w:right="1160" w:bottom="1340" w:left="1360" w:header="720" w:footer="720" w:gutter="0"/>
          <w:cols w:equalWidth="0" w:num="2">
            <w:col w:w="1714" w:space="40"/>
            <w:col w:w="7636"/>
          </w:cols>
        </w:sectPr>
      </w:pPr>
    </w:p>
    <w:p>
      <w:pPr>
        <w:pStyle w:val="3"/>
        <w:rPr>
          <w:sz w:val="20"/>
        </w:rPr>
      </w:pPr>
    </w:p>
    <w:p>
      <w:pPr>
        <w:pStyle w:val="3"/>
        <w:spacing w:before="12"/>
        <w:rPr>
          <w:sz w:val="18"/>
        </w:rPr>
      </w:pPr>
    </w:p>
    <w:tbl>
      <w:tblPr>
        <w:tblStyle w:val="4"/>
        <w:tblW w:w="8506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1"/>
        <w:gridCol w:w="672"/>
        <w:gridCol w:w="812"/>
        <w:gridCol w:w="1159"/>
        <w:gridCol w:w="943"/>
        <w:gridCol w:w="2027"/>
        <w:gridCol w:w="17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45"/>
              <w:jc w:val="right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45"/>
              <w:jc w:val="right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45"/>
              <w:jc w:val="right"/>
              <w:rPr>
                <w:sz w:val="18"/>
              </w:rPr>
            </w:pPr>
            <w:r>
              <w:rPr>
                <w:sz w:val="18"/>
              </w:rPr>
              <w:t xml:space="preserve">7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45"/>
              <w:jc w:val="right"/>
              <w:rPr>
                <w:sz w:val="18"/>
              </w:rPr>
            </w:pPr>
            <w:r>
              <w:rPr>
                <w:sz w:val="18"/>
              </w:rPr>
              <w:t xml:space="preserve">8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45"/>
              <w:jc w:val="right"/>
              <w:rPr>
                <w:sz w:val="18"/>
              </w:rPr>
            </w:pPr>
            <w:r>
              <w:rPr>
                <w:sz w:val="18"/>
              </w:rPr>
              <w:t xml:space="preserve">9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40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10 </w:t>
            </w:r>
          </w:p>
        </w:tc>
        <w:tc>
          <w:tcPr>
            <w:tcW w:w="672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3"/>
              <w:rPr>
                <w:sz w:val="14"/>
              </w:rPr>
            </w:pPr>
          </w:p>
          <w:p>
            <w:pPr>
              <w:pStyle w:val="6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0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11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181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0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12 </w:t>
            </w:r>
          </w:p>
        </w:tc>
        <w:tc>
          <w:tcPr>
            <w:tcW w:w="67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2"/>
              <w:rPr>
                <w:sz w:val="14"/>
              </w:rPr>
            </w:pPr>
          </w:p>
          <w:p>
            <w:pPr>
              <w:pStyle w:val="6"/>
              <w:spacing w:before="1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40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13 </w:t>
            </w:r>
          </w:p>
        </w:tc>
        <w:tc>
          <w:tcPr>
            <w:tcW w:w="672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181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40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14 </w:t>
            </w:r>
          </w:p>
        </w:tc>
        <w:tc>
          <w:tcPr>
            <w:tcW w:w="672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234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812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306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159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479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943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371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027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912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12" w:type="dxa"/>
          </w:tcPr>
          <w:p>
            <w:pPr>
              <w:pStyle w:val="6"/>
              <w:spacing w:before="5"/>
              <w:rPr>
                <w:sz w:val="14"/>
              </w:rPr>
            </w:pPr>
          </w:p>
          <w:p>
            <w:pPr>
              <w:pStyle w:val="6"/>
              <w:ind w:right="96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</w:tbl>
    <w:p>
      <w:pPr>
        <w:pStyle w:val="3"/>
        <w:spacing w:before="10"/>
        <w:rPr>
          <w:sz w:val="10"/>
        </w:rPr>
      </w:pPr>
    </w:p>
    <w:p>
      <w:pPr>
        <w:spacing w:before="62" w:line="400" w:lineRule="auto"/>
        <w:ind w:left="747" w:leftChars="103" w:right="1134" w:hanging="520" w:hangingChars="200"/>
        <w:jc w:val="left"/>
        <w:rPr>
          <w:spacing w:val="-10"/>
          <w:sz w:val="28"/>
        </w:rPr>
      </w:pPr>
      <w:r>
        <w:rPr>
          <w:spacing w:val="-10"/>
          <w:sz w:val="28"/>
        </w:rPr>
        <w:t>本人承诺：以上信息属实，如有虚报、瞒报，愿承担责任及</w:t>
      </w:r>
      <w:r>
        <w:rPr>
          <w:rFonts w:hint="eastAsia"/>
          <w:spacing w:val="-10"/>
          <w:sz w:val="28"/>
          <w:lang w:eastAsia="zh-CN"/>
        </w:rPr>
        <w:t>后果</w:t>
      </w:r>
      <w:r>
        <w:rPr>
          <w:spacing w:val="-10"/>
          <w:sz w:val="28"/>
        </w:rPr>
        <w:t>。</w:t>
      </w:r>
    </w:p>
    <w:p>
      <w:pPr>
        <w:spacing w:before="62" w:line="400" w:lineRule="auto"/>
        <w:ind w:left="229" w:right="1134" w:firstLine="0"/>
        <w:jc w:val="left"/>
        <w:rPr>
          <w:spacing w:val="-10"/>
          <w:sz w:val="28"/>
        </w:rPr>
      </w:pPr>
    </w:p>
    <w:p>
      <w:pPr>
        <w:spacing w:before="62" w:line="400" w:lineRule="auto"/>
        <w:ind w:left="229" w:right="1134" w:firstLine="0"/>
        <w:jc w:val="left"/>
        <w:rPr>
          <w:spacing w:val="-4"/>
          <w:sz w:val="28"/>
        </w:rPr>
      </w:pPr>
      <w:r>
        <w:rPr>
          <w:spacing w:val="-4"/>
          <w:sz w:val="28"/>
        </w:rPr>
        <w:t xml:space="preserve">签 字 ： </w:t>
      </w:r>
    </w:p>
    <w:p>
      <w:pPr>
        <w:spacing w:before="62" w:line="400" w:lineRule="auto"/>
        <w:ind w:left="229" w:right="1134" w:firstLine="0"/>
        <w:jc w:val="left"/>
        <w:rPr>
          <w:spacing w:val="-4"/>
          <w:sz w:val="28"/>
        </w:rPr>
      </w:pPr>
      <w:r>
        <w:rPr>
          <w:spacing w:val="-4"/>
          <w:sz w:val="28"/>
        </w:rPr>
        <w:t>联 系 电 话 ：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 xml:space="preserve">  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 xml:space="preserve"> </w:t>
      </w:r>
    </w:p>
    <w:p>
      <w:pPr>
        <w:spacing w:before="62" w:line="400" w:lineRule="auto"/>
        <w:ind w:left="229" w:right="1134" w:firstLine="0"/>
        <w:jc w:val="left"/>
        <w:rPr>
          <w:sz w:val="32"/>
        </w:rPr>
      </w:pPr>
      <w:r>
        <w:rPr>
          <w:rFonts w:hint="eastAsia"/>
          <w:spacing w:val="-4"/>
          <w:sz w:val="28"/>
          <w:lang w:eastAsia="zh-CN"/>
        </w:rPr>
        <w:t>（此表需正反面打印）</w:t>
      </w:r>
      <w:r>
        <w:rPr>
          <w:spacing w:val="-4"/>
          <w:sz w:val="28"/>
        </w:rPr>
        <w:t xml:space="preserve"> </w:t>
      </w:r>
      <w:r>
        <w:rPr>
          <w:spacing w:val="-6"/>
          <w:sz w:val="28"/>
        </w:rPr>
        <w:t xml:space="preserve">  </w:t>
      </w:r>
      <w:r>
        <w:rPr>
          <w:w w:val="99"/>
          <w:sz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130301"/>
    <w:rsid w:val="3DA7208B"/>
    <w:rsid w:val="74E1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28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2021-09-24T08:24:00Z</dcterms:created>
  <dc:creator>Administrator</dc:creator>
  <cp:lastModifiedBy>MIKE KING</cp:lastModifiedBy>
  <cp:lastPrinted>2021-09-24T09:09:00Z</cp:lastPrinted>
  <dcterms:modified xsi:type="dcterms:W3CDTF">2021-09-25T02:13:08Z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F07632F93783491BA89CDC48E71CDB66</vt:lpwstr>
  </property>
</Properties>
</file>