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8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4004"/>
        <w:gridCol w:w="1618"/>
        <w:gridCol w:w="2016"/>
        <w:gridCol w:w="1618"/>
      </w:tblGrid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BE61A8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笔试成绩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2021020505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2021020516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2021010420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2021010429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</w:t>
            </w:r>
          </w:p>
        </w:tc>
      </w:tr>
      <w:tr w:rsidR="00BE61A8" w:rsidRPr="00BE61A8" w:rsidTr="00BE61A8">
        <w:trPr>
          <w:trHeight w:val="55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农村初中语文教师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2021090310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2021090225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</w:t>
            </w:r>
          </w:p>
        </w:tc>
      </w:tr>
      <w:tr w:rsidR="00BE61A8" w:rsidRPr="00BE61A8" w:rsidTr="00BE61A8">
        <w:trPr>
          <w:trHeight w:val="55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2021060325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2021060529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2021080528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2021080306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2021080130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2021050118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2021050105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2021050222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</w:tr>
      <w:tr w:rsidR="00BE61A8" w:rsidRPr="00BE61A8" w:rsidTr="00BE61A8">
        <w:trPr>
          <w:trHeight w:val="55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2021020520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2021070307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2021070324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2021070214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2021070110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2021070428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2021100202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2021100407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2021100124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2021100213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2021100126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2021100405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2021100328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普通高中心理健康教育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2021120419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普通高中心理健康教育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2021120425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普通高中心理健康教育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2021120422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2021110518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2021110313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</w:tr>
      <w:tr w:rsidR="00BE61A8" w:rsidRPr="00BE61A8" w:rsidTr="00BE61A8">
        <w:trPr>
          <w:trHeight w:val="55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2021030427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2021030515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2021030327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2021030506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2021010409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2021010430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2021010318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</w:t>
            </w:r>
          </w:p>
        </w:tc>
      </w:tr>
      <w:tr w:rsidR="00BE61A8" w:rsidRPr="00BE61A8" w:rsidTr="00BE61A8">
        <w:trPr>
          <w:trHeight w:val="55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2021010514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2021010426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</w:t>
            </w:r>
          </w:p>
        </w:tc>
      </w:tr>
      <w:tr w:rsidR="00BE61A8" w:rsidRPr="00BE61A8" w:rsidTr="00BE61A8">
        <w:trPr>
          <w:trHeight w:val="5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</w:tr>
      <w:tr w:rsidR="00BE61A8" w:rsidRPr="00BE61A8" w:rsidTr="00BE61A8">
        <w:trPr>
          <w:trHeight w:val="5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E61A8" w:rsidRPr="00BE61A8" w:rsidRDefault="00BE61A8" w:rsidP="00BE61A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61A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</w:t>
            </w:r>
          </w:p>
        </w:tc>
      </w:tr>
    </w:tbl>
    <w:p w:rsidR="00E55392" w:rsidRDefault="00BE61A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7F7"/>
    <w:rsid w:val="003977F7"/>
    <w:rsid w:val="004870D5"/>
    <w:rsid w:val="00977B11"/>
    <w:rsid w:val="00BE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20F3C2-B1FF-44AA-9FEC-A47BF267C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61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E61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9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539</Words>
  <Characters>3075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2021-09-26T03:56:00Z</dcterms:created>
  <dcterms:modified xsi:type="dcterms:W3CDTF">2021-09-26T03:56:00Z</dcterms:modified>
</cp:coreProperties>
</file>