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819650" cy="65055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50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514850" cy="64293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482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2021-09-27T06:18:29Z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B3817E9FAFD04CBDB2B0BEA08CFA8A34</vt:lpwstr>
  </property>
</Properties>
</file>