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宜宾市翠屏区2021年公开招聘合同制教师拟聘用人员公示表（第二批）</w:t>
      </w:r>
    </w:p>
    <w:tbl>
      <w:tblPr>
        <w:tblW w:w="995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442"/>
        <w:gridCol w:w="335"/>
        <w:gridCol w:w="832"/>
        <w:gridCol w:w="335"/>
        <w:gridCol w:w="1420"/>
        <w:gridCol w:w="552"/>
        <w:gridCol w:w="1297"/>
        <w:gridCol w:w="1617"/>
        <w:gridCol w:w="569"/>
        <w:gridCol w:w="930"/>
        <w:gridCol w:w="604"/>
        <w:gridCol w:w="352"/>
        <w:gridCol w:w="3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拟聘用岗位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国家开放大学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周敏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邱沛琳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泸州职业技术学校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杨亚萍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徐州幼儿师范高等专科学校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2021070001627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郝贵英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BC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2021-09-28T02:17:19Z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AE7C372FFC9845C1B7E95889F1ED85F4</vt:lpwstr>
  </property>
</Properties>
</file>