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228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5"/>
        <w:gridCol w:w="1046"/>
        <w:gridCol w:w="1387"/>
      </w:tblGrid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聘用单位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岗位性质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窦彩芸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陈蓓蓓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东郡小学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蹇奉桂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第三实验小学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王红贵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马晓悦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高英洁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王晓杰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张秀秀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特殊教育中心学校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衣慧鑫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赵凯玉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东城街道七贤小学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王晓燕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陈海晴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冶源街道冶源小学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冶源街道冶源小学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张晓丹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辛寨街道杨家河小学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顾琪琪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柳山镇庙山小学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侯亚新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冶源街道豹伏岭小学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陈娜娜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冶源街道洼子小学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山旺镇上林学校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4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五井镇马庄小学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王秀芝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第三实验小学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高晓慧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车晓颖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九山镇白沙小学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张梦瑶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九山镇八一希望小学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丛超楠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蒋峪镇慧敏爱心小学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沂山风景区沂山小学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张娅楠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沂山风景区沂山小学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钟世芳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寺头镇寺头小学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冶源街道冶北小学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蒋峪镇海尔希望小学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周瑶瑶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秦玲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刘莹莹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龙泉小学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仇海霞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张萌萌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城关街道朱封小学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孙爱玲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卢彦丽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冶源街道孟家庄小学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何茂媛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辛寨街道辛中小学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庞刚刚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辛寨街道大高家庄小学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胡明成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4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尹长青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城关街道纸坊小学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王珊珊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东城街道七贤小学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吴金惠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蒋峪镇海尔希望小学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张晴晴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嵩山生态旅游区九杰小学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王文青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辛寨街道杨家河小学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赵宏伟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东郡小学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唐巧玉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何文慧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寺头镇李季小学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许媛媛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山旺镇樊家庙小学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唐苗苗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寺头镇王庄小学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刘桂荣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九山镇付兴小学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杜保磊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五井镇付家庄小学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左效恒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五井镇朱音小学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陈文政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山旺镇桃花小学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马明明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蒋峪镇海尔希望小学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徐永庆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五井镇大楼小学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闫景军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九山镇九山小学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4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李文静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城关街道城关小学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宿洪山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徐俊红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张金伟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辛寨街道辛寨初级中学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九山镇九山初级中学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张云云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高雁飞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吴晓娜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孙建润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甄晓君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冶源街道杨善初级中学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范炳超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山旺镇上林学校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王淑阳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陈菲菲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史倩楠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王雅婷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蒋峪镇蒋峪初级中学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寺头镇寺头初级中学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刘一凡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新华中学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刘欣玮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4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东城街道七贤初级中学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葛如珠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城关街道城关初级中学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时春芳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蒋峪镇蒋峪初级中学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谢艳会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石家河生态经济区石家河学校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张志豪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宋亚楠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朐阳学校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赵晓楠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孙雪宁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周子怡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崔翰卿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辛寨街道辛寨初级中学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马梦娟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辛寨街道辛寨初级中学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陈晓华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石家河生态经济区石家河学校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竞技体育学校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窦鑫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卢海娜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辛寨街道辛寨初级中学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辛寨街道辛寨初级中学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沂山风景区大关初级中学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孙志浩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城关街道城关初级中学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胡博洋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周国辉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4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东城街道文汇初级中学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王甜梅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冶源街道冶源初级中学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张泮华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新华中学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李成凤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柳山镇柳山初级中学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城关街道北苑初级中学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王莉莉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刘哲言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孙文君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李玉洁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董济洁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胡守亭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王淑怡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张晓珊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冯雨菡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张玉庭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田艳霞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刘瑞媛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王金霞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临朐县第六中学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武光彪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4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刘晓娜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临朐中学幼儿园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张蓝允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第三幼儿园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李臻臻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城关街道中心幼儿园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井潇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东城街道中心幼儿园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丛建业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五井镇中心幼儿园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孙迎杰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蒋峪镇中心幼儿园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杨晓伟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柳山镇中心幼儿园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辛寨街道中心幼儿园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刘明欣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寺头镇中心幼儿园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吴金枝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嵩山生态旅游区嵩山幼儿园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张立文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实验幼儿园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武宁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山旺镇中心幼儿园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高林霞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龙山产业园中心幼儿园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窦浩爽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冶源街道中心幼儿园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九山镇中心幼儿园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陈海华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沂山风景区中心幼儿园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  <w:tr w:rsidR="00A4604D" w:rsidRPr="00A4604D" w:rsidTr="00A4604D">
        <w:trPr>
          <w:trHeight w:val="6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石家河生态经济区石家河幼儿园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4604D" w:rsidRPr="00A4604D" w:rsidRDefault="00A4604D" w:rsidP="00A4604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4604D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</w:t>
            </w:r>
          </w:p>
        </w:tc>
      </w:tr>
    </w:tbl>
    <w:p w:rsidR="00E55392" w:rsidRDefault="00A4604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B16"/>
    <w:rsid w:val="004870D5"/>
    <w:rsid w:val="00977B11"/>
    <w:rsid w:val="00A4604D"/>
    <w:rsid w:val="00F5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039642-9784-4F87-BDAD-DAC975237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8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2021-09-29T08:05:00Z</dcterms:created>
  <dcterms:modified xsi:type="dcterms:W3CDTF">2021-09-29T08:05:00Z</dcterms:modified>
</cp:coreProperties>
</file>