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"/>
        <w:gridCol w:w="300"/>
        <w:gridCol w:w="262"/>
        <w:gridCol w:w="244"/>
        <w:gridCol w:w="1370"/>
        <w:gridCol w:w="585"/>
        <w:gridCol w:w="647"/>
        <w:gridCol w:w="585"/>
        <w:gridCol w:w="759"/>
        <w:gridCol w:w="623"/>
        <w:gridCol w:w="759"/>
        <w:gridCol w:w="682"/>
        <w:gridCol w:w="277"/>
      </w:tblGrid>
      <w:tr w:rsidR="00D613E6" w:rsidRPr="00D613E6" w:rsidTr="00D613E6">
        <w:trPr>
          <w:trHeight w:val="630"/>
        </w:trPr>
        <w:tc>
          <w:tcPr>
            <w:tcW w:w="0" w:type="auto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会同县2021年公开招聘职业中专学校、幼儿园员额制教师综合成绩</w:t>
            </w: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 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试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 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专业技能操作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名次</w:t>
            </w:r>
          </w:p>
        </w:tc>
      </w:tr>
      <w:tr w:rsidR="00D613E6" w:rsidRPr="00D613E6" w:rsidTr="00D613E6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按40%折合得分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试教成绩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按30%折合得分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专业技能成绩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按30%折合得分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78.69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唐一榕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李兴标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77.47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蒋晴怡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76.79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20210420014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76.55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梁秋敏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24.756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76.54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何玲玲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60.60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伍妍婷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许美龄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袁嘉豪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75.01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刘雯倩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宋彩珍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蒙燕玲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74.27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72.34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彭钰淇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刘金莲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72.24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姚京求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24.780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72.11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唐玉萍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71.75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</w:tr>
      <w:tr w:rsidR="00D613E6" w:rsidRPr="00D613E6" w:rsidTr="00D613E6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黄艳群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刘鸿灵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20210419011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龙永丽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20210419012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71.36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陆娟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20210420016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71.35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梁郡岚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刘师敏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71.11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胡淑雲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66.20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71.07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20210420019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龙梦祥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黄杨杨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20210419024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刘芳孜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20210419018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粟明翊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20210418018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敬燕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梁媛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69.24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李彦虹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20210419013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赵玲玉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19.992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唐小桃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68.19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张兰兰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62.00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67.19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唐彩玲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13.932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64.19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梁贵贵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64.09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20210417030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孙雅兰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</w:tr>
      <w:tr w:rsidR="00D613E6" w:rsidRPr="00D613E6" w:rsidTr="00D613E6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孙梦莹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26.84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幼儿保教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蒋玲艳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20210421007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25.72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杨馥齐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幼儿体育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米梓铭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沈欣怡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63.20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幼儿美术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兰华叶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20210416003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幼儿舞蹈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刘庆蔚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80.37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幼儿舞蹈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向金秋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58.60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77.74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幼儿舞蹈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77.15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幼儿舞蹈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刘仕锦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23.92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梁凤玲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81.07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80.78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李国胜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20210414025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中职音乐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邹兰钦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20210414013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89.36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 试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 试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名次</w:t>
            </w:r>
          </w:p>
        </w:tc>
      </w:tr>
      <w:tr w:rsidR="00D613E6" w:rsidRPr="00D613E6" w:rsidTr="00D613E6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按50%折合得分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按50%折合得分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杨丽敏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杨佳欣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梁懿榕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93.35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董晓芳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20210415004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63.70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31.85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试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 教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专业技能操作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成绩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名次</w:t>
            </w:r>
          </w:p>
        </w:tc>
      </w:tr>
      <w:tr w:rsidR="00D613E6" w:rsidRPr="00D613E6" w:rsidTr="00D613E6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试教成绩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按50%折合得分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专业技能成绩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按50%折合得分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陈佳蔓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91.93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45.97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91.79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吴石卉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91.13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吴传芳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李姝雅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61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刘成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6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杨胜忠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中职机械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郁卓明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中职计算机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蒋山岭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93.31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46.66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D613E6" w:rsidRPr="00D613E6" w:rsidTr="00D613E6">
        <w:trPr>
          <w:trHeight w:val="12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中职计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算机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粟星赟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86.81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43.41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D613E6" w:rsidRPr="00D613E6" w:rsidTr="00D613E6">
        <w:trPr>
          <w:trHeight w:val="12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中职计算机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吴晓晨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20210422010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83.57</w:t>
            </w: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41.79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13E6" w:rsidRPr="00D613E6" w:rsidRDefault="00D613E6" w:rsidP="00D613E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D613E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</w:tbl>
    <w:p w:rsidR="00E55392" w:rsidRDefault="00D613E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A47"/>
    <w:rsid w:val="004870D5"/>
    <w:rsid w:val="00977B11"/>
    <w:rsid w:val="00B76A47"/>
    <w:rsid w:val="00D6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DC377C-B4C3-4FEB-87D9-5C7CE75F0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6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2021-10-09T02:14:00Z</dcterms:created>
  <dcterms:modified xsi:type="dcterms:W3CDTF">2021-10-09T02:14:00Z</dcterms:modified>
</cp:coreProperties>
</file>