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于立波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1977.9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田晓盛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陈山林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1970.12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教育管理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王子传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郭金才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1970.12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符振勇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任兴梅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张升利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中文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袁顺香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物理化学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李爱红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思想政治教育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张瑞祥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1974.12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黄秉刚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1974.10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计算机科学与技术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陈晨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陈梅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美术教育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倪俊涛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邱建涛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教育技术学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徐文萃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1984.9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历史学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聂鹰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教育管理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小学语文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170A4"/>
    <w:rsid w:val="02CC0B4D"/>
    <w:rsid w:val="04EC45F7"/>
    <w:rsid w:val="055E4DFB"/>
    <w:rsid w:val="074D7840"/>
    <w:rsid w:val="07EA0F87"/>
    <w:rsid w:val="087E0909"/>
    <w:rsid w:val="0C2812B8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23F681F"/>
    <w:rsid w:val="23181340"/>
    <w:rsid w:val="24670D6F"/>
    <w:rsid w:val="2510710A"/>
    <w:rsid w:val="25195EA8"/>
    <w:rsid w:val="25306F1A"/>
    <w:rsid w:val="25A423C8"/>
    <w:rsid w:val="25DC240E"/>
    <w:rsid w:val="28470731"/>
    <w:rsid w:val="2A5742F5"/>
    <w:rsid w:val="2CFF776D"/>
    <w:rsid w:val="2D374E07"/>
    <w:rsid w:val="2ED20D02"/>
    <w:rsid w:val="2F7C2F57"/>
    <w:rsid w:val="30F115D4"/>
    <w:rsid w:val="31DE3198"/>
    <w:rsid w:val="332F4FCC"/>
    <w:rsid w:val="348B034D"/>
    <w:rsid w:val="34A32815"/>
    <w:rsid w:val="34AB1343"/>
    <w:rsid w:val="367A439D"/>
    <w:rsid w:val="38B75EF0"/>
    <w:rsid w:val="38FA45D4"/>
    <w:rsid w:val="3E004F27"/>
    <w:rsid w:val="3E1D3650"/>
    <w:rsid w:val="3E825FC2"/>
    <w:rsid w:val="3E8C2ECB"/>
    <w:rsid w:val="3EF46CA8"/>
    <w:rsid w:val="40CC4D75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4FFC4E96"/>
    <w:rsid w:val="51064243"/>
    <w:rsid w:val="54040A54"/>
    <w:rsid w:val="55A320FD"/>
    <w:rsid w:val="565F68C5"/>
    <w:rsid w:val="57BF274C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40B6684"/>
    <w:rsid w:val="65432DF3"/>
    <w:rsid w:val="674328F0"/>
    <w:rsid w:val="67FC40AA"/>
    <w:rsid w:val="6BB005B2"/>
    <w:rsid w:val="6D83026A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2020-12-02T02:51:00Z</cp:lastPrinted>
  <dcterms:modified xsi:type="dcterms:W3CDTF">2021-10-09T10:03:56Z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2108FF0538F847D3BEC6B8B1264B991A</vt:lpwstr>
  </property>
</Properties>
</file>