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面试形式：</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面试时间：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2021年10月12日，9点前未进入线上候考室的视为放弃本次考试。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专任教师岗位：2021年10月12日，9点-12点；</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考生自行用手机安装、</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本人真实姓名注册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和提前熟悉</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腾讯会议APP</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考生须在室内进行线上考试，考试</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2021年10月12日8：15起，学校通过电话、短信方式将候考室会议ID号发送考生报名所留的手机或邮箱，考生凭会议ID号登录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腾讯会议</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并进入候考室；如有考生在8：30前未收到会议ID号且未向学校反映的，视为放弃本次考试资格，请考生密切留意相关信息。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9：00前未进入候考室的，取消考试资格；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5.学校分别将考试成绩通过短信方式私发给各个考生。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 本次考试成绩与进入下一环节的人员名单将在</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学校公众号、</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26160451"/>
    <w:rsid w:val="2C103F54"/>
    <w:rsid w:val="2C813ABC"/>
    <w:rsid w:val="3358063B"/>
    <w:rsid w:val="33BF2366"/>
    <w:rsid w:val="33CE61B2"/>
    <w:rsid w:val="34C47529"/>
    <w:rsid w:val="379E7F54"/>
    <w:rsid w:val="37A65C7C"/>
    <w:rsid w:val="390D4EE9"/>
    <w:rsid w:val="3A82664A"/>
    <w:rsid w:val="3AA01871"/>
    <w:rsid w:val="3BA11ED5"/>
    <w:rsid w:val="3BB50763"/>
    <w:rsid w:val="3DEF5C91"/>
    <w:rsid w:val="3F874408"/>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0924C25"/>
    <w:rsid w:val="714E36EF"/>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依</cp:lastModifiedBy>
  <cp:lastPrinted>2021-08-14T05:45:00Z</cp:lastPrinted>
  <dcterms:modified xsi:type="dcterms:W3CDTF">2021-10-11T09:31:46Z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8D607D8871A74BDFB64476CD8A45A7C8</vt:lpwstr>
  </property>
</Properties>
</file>