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860" w:tblpY="273"/>
        <w:tblOverlap w:val="never"/>
        <w:tblW w:w="9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080"/>
        <w:gridCol w:w="810"/>
        <w:gridCol w:w="1275"/>
        <w:gridCol w:w="1761"/>
        <w:gridCol w:w="3165"/>
        <w:gridCol w:w="9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05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湘潭经开区2021年第二批公开招聘事业编教师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拟聘用人员名单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05" w:type="dxa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黄思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21080200119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陈唯艺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21080200213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舒楠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21080202007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宁龙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小学体育-B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21080301314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小学信息技术（编程）-D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21080302721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叶林峰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刘香凝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21080102922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凌晓威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吴浪舟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JH2102124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周宇希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JH2102133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王倩倩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JH2102105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湖师大附属九华步步高小学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21080103212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王姝予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21080301915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左涵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21080302211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黄琪琳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21080200306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成小语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21080200106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21080201904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李皓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21080301015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邹蓓蓓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小学音乐（声乐）-E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21080302413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21080300306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刘兴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21080100507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戴贻华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21080102024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宾依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21080103023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小学体育（乒乓球）—C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JH2102145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湘潭市雨湖区九华风车坪雅爱小学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刘姣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21080301902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湘潭市雨湖区九华和平将军渡小学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尹娟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21080201325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湘潭市雨湖区九华和平将军渡小学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21080301313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21080301222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湘潭市雨湖区九华和平将军渡小学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饶芳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21080100414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莫金粮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21080102218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湘潭市雨湖区九华和平将军渡小学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姚秀苗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21080102619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湘潭市雨湖区九华和平将军渡小学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JH2102003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李莎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21080302319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粟菁菁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21080103317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21080200110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21080200214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张思宁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21080200311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段珺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21080201102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苑一鸣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21080301303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王芷婷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小学信息技术（编程）-D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21080302810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唐诗洋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21080302704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陈梦雅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21080302707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伍婧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21080100120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胡译之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21080102203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唐金玲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21080103019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黄豪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JH2102094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湘潭市雨湖区九华和平科大小学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21080103321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21080200221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黄熊盼盼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21080200112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李幸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21080301311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小学体育-B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21080301306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赵孟箐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21080302718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黄倩倩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21080302703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周蓓蕾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21080300118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潘洋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21080300302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21080100217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唐银茜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21080100422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廖赛燕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21080100108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肖友芳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21080100214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彭雅蓉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21080100405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郑启亮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JH2102017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刘美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小学信息技术-C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JH2102148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杨小婷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湘潭市雨湖区九华和平小学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向聪艳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21080302313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赵旺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21080201125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湘潭市雨湖区九华吉利学校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刘彩萍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21080300225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贺鑫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21080100424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21080103022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湘潭市雨湖区九华吉利学校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陈思远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中学地理-B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21080302904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陶玲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21080102224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湘潭市雨湖区九华吉利学校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吴香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21080103221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21080202518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刘青霞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21080200604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彭思源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小学音乐（声乐）-E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21080302502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21080202920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石晴语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21080100307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21080100309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戴鑫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21080100308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廖媛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21080102815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湘潭市雨湖区九华莲城小学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JH2102031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21080100208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文欢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21080200210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朱艾霞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21080200308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21080200225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谈静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小学英语-B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21080300219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沈晓丹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21080100312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JH2102032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丁萌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JH2102028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谢雅洁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JH2102098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湘潭市雨湖区九华杉山学校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邹琼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初中道德与法治-E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21080103406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贺思钰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初中地理-E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21080302921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李艺达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初中教学兼财务-D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21080301407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潘礼兵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初中数学-D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21080200318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朱孝军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初中英语-E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21080300814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邓馨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初中英语-E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21080300316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21080102505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21080102418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杨玉常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初中语文-E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21080102507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初中地理-C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JH2102074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周炼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初中生物-C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JH2102066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廖文超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初中数学-C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JH2102060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初中语文-C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JH2102056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湘潭市雨湖区九华雅礼中学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李昕鄅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21080100116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杨聆熠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小学科学-B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21080103316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张海婕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小学数学-B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21080200107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黄晓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中学音乐-B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21080302401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21080100103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邱蓉蓉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高中化学-C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JH2102044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长沙市一中九华中学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高中生物-C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JH2102055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长沙市一中九华中学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邓海峰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高中数学-C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JH2102051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长沙市一中九华中学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尹小梅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邓桂芳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名优特教师-A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JH2102015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李叶平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幼儿园教师（园长）-C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JH2102162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湘潭市雨湖区九华第二幼儿园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王琦凯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幼儿园教师（园长）-C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JH2102161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湘潭市雨湖区九华第二幼儿园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幼儿园教师（园长）-C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JH2102160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湘潭市雨湖区九华第一幼儿园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小学语文-B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21080100425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湘潭市雨湖区响水乡中心学校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因怀孕体检未完成，先公示，体检完合格再聘用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A5D"/>
    <w:rsid w:val="000E7A5D"/>
    <w:rsid w:val="00587101"/>
    <w:rsid w:val="06C4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kern w:val="44"/>
      <w:sz w:val="48"/>
      <w:szCs w:val="48"/>
    </w:rPr>
  </w:style>
  <w:style w:type="paragraph" w:styleId="3">
    <w:name w:val="heading 2"/>
    <w:basedOn w:val="1"/>
    <w:next w:val="1"/>
    <w:link w:val="14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页眉 Char"/>
    <w:basedOn w:val="10"/>
    <w:link w:val="7"/>
    <w:uiPriority w:val="0"/>
    <w:rPr>
      <w:sz w:val="18"/>
      <w:szCs w:val="18"/>
    </w:rPr>
  </w:style>
  <w:style w:type="character" w:customStyle="1" w:styleId="12">
    <w:name w:val="页脚 Char"/>
    <w:basedOn w:val="10"/>
    <w:link w:val="6"/>
    <w:uiPriority w:val="0"/>
    <w:rPr>
      <w:sz w:val="18"/>
      <w:szCs w:val="18"/>
    </w:rPr>
  </w:style>
  <w:style w:type="character" w:customStyle="1" w:styleId="13">
    <w:name w:val="标题 1 Char"/>
    <w:basedOn w:val="10"/>
    <w:link w:val="2"/>
    <w:uiPriority w:val="0"/>
    <w:rPr>
      <w:rFonts w:ascii="宋体" w:hAnsi="宋体" w:eastAsia="宋体" w:cs="Times New Roman"/>
      <w:kern w:val="44"/>
      <w:sz w:val="48"/>
      <w:szCs w:val="48"/>
    </w:rPr>
  </w:style>
  <w:style w:type="character" w:customStyle="1" w:styleId="14">
    <w:name w:val="标题 2 Char"/>
    <w:basedOn w:val="10"/>
    <w:link w:val="3"/>
    <w:uiPriority w:val="0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15">
    <w:name w:val="日期 Char"/>
    <w:basedOn w:val="10"/>
    <w:link w:val="4"/>
    <w:qFormat/>
    <w:uiPriority w:val="0"/>
    <w:rPr>
      <w:szCs w:val="24"/>
    </w:rPr>
  </w:style>
  <w:style w:type="character" w:customStyle="1" w:styleId="16">
    <w:name w:val="批注框文本 Char"/>
    <w:basedOn w:val="10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816</Words>
  <Characters>4653</Characters>
  <Lines>38</Lines>
  <Paragraphs>10</Paragraphs>
  <TotalTime>1</TotalTime>
  <ScaleCrop>false</ScaleCrop>
  <LinksUpToDate>false</LinksUpToDate>
  <CharactersWithSpaces>5459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2021-10-19T00:51:00Z</dcterms:created>
  <dc:creator>Windows User</dc:creator>
  <cp:lastModifiedBy>Administrator</cp:lastModifiedBy>
  <dcterms:modified xsi:type="dcterms:W3CDTF">2021-10-19T01:15:55Z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322150442FFF45288F30EBD51993932B</vt:lpwstr>
  </property>
</Properties>
</file>