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</w:rPr>
        <w:t>平利县</w:t>
      </w: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  <w:lang w:val="en-US" w:eastAsia="zh-CN"/>
        </w:rPr>
        <w:t>2021</w:t>
      </w: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</w:rPr>
        <w:t>年教育类</w:t>
      </w: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  <w:lang w:eastAsia="zh-CN"/>
        </w:rPr>
        <w:t>高层次和</w:t>
      </w: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</w:rPr>
        <w:t>紧缺人才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</w:rPr>
        <w:t>拟聘人员名单</w:t>
      </w:r>
    </w:p>
    <w:tbl>
      <w:tblPr>
        <w:tblStyle w:val="2"/>
        <w:tblpPr w:leftFromText="180" w:rightFromText="180" w:vertAnchor="text" w:horzAnchor="page" w:tblpXSpec="center" w:tblpY="521"/>
        <w:tblOverlap w:val="never"/>
        <w:tblW w:w="8562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46"/>
        <w:gridCol w:w="1167"/>
        <w:gridCol w:w="771"/>
        <w:gridCol w:w="1972"/>
        <w:gridCol w:w="851"/>
        <w:gridCol w:w="305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5" w:hRule="atLeas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应聘职位名称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学历</w:t>
            </w:r>
          </w:p>
        </w:tc>
        <w:tc>
          <w:tcPr>
            <w:tcW w:w="3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毕业院校及专业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0" w:hRule="atLeas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黎帆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平利县中学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高中语文教师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研究生</w:t>
            </w:r>
          </w:p>
        </w:tc>
        <w:tc>
          <w:tcPr>
            <w:tcW w:w="3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西安石油大学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汉语国际教育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0" w:hRule="atLeas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汪莉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平利县中学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高中语文教师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山东大学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汉语言文学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0" w:hRule="atLeas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姚雨诺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平利县中学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高中生物教师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延安大学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生物技术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0" w:hRule="atLeas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曾召琴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平利县中学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高中地理教师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3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湖南科技大学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地理科学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0" w:hRule="atLeas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3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0" w:hRule="atLeas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3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1" w:hRule="atLeas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  <w:lang w:eastAsia="zh-CN"/>
              </w:rPr>
            </w:pP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  <w:lang w:eastAsia="zh-CN"/>
              </w:rPr>
            </w:pP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  <w:lang w:eastAsia="zh-CN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  <w:lang w:eastAsia="zh-CN"/>
              </w:rPr>
            </w:pPr>
          </w:p>
        </w:tc>
        <w:tc>
          <w:tcPr>
            <w:tcW w:w="3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  <w:lang w:eastAsia="zh-CN"/>
              </w:rPr>
            </w:pPr>
          </w:p>
        </w:tc>
      </w:tr>
    </w:tbl>
    <w:p>
      <w:pPr>
        <w:rPr>
          <w:rFonts w:hint="eastAsia" w:ascii="方正小标宋简体" w:eastAsia="方正小标宋简体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390" w:lineRule="atLeast"/>
        <w:ind w:right="0"/>
        <w:jc w:val="left"/>
        <w:rPr>
          <w:rFonts w:hint="eastAsia" w:ascii="方正小标宋简体" w:eastAsia="方正小标宋简体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6236C7E"/>
    <w:rsid w:val="76236C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color w:val="333333"/>
      <w:sz w:val="44"/>
      <w:szCs w:val="4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2021-10-25T07:00:00Z</dcterms:created>
  <dc:creator>Administrator</dc:creator>
  <cp:lastModifiedBy>Administrator</cp:lastModifiedBy>
  <dcterms:modified xsi:type="dcterms:W3CDTF">2021-10-25T07:01:07Z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B2FE414AC1CB4CEA9D2FA11239DF9A66</vt:lpwstr>
  </property>
</Properties>
</file>