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216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0"/>
      </w:tblGrid>
      <w:tr w:rsidR="00595B7F" w:rsidRPr="00595B7F" w:rsidTr="00595B7F">
        <w:trPr>
          <w:trHeight w:val="210"/>
          <w:tblCellSpacing w:w="0" w:type="dxa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姓名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白玉娇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包小伟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边圣超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曹春春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曹佳佳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陈莞尔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陈洁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陈锦雯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陈欣宁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陈萱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陈莹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陈雨婷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陈雨雪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程孟颖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程明珠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褚易哲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崔振伟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戴红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戴跃坤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丁羽西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东诗杨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董潇潇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杜玉泽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樊首良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冯凝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冯潇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高娃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龚星文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顾晨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官丽君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郭连上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郭思楠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韩梦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何丹丹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何眈宏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胡传琦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胡桥礼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黄家运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霍一娟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江楠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姜统晓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姜雨婷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蒋事萍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金盼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金芸宇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寇宁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李翠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李丹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李辉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李佳锐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李均美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李梦婕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李敏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李倩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李淑芬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李欣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梁欣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刘冰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刘富祥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刘俊虎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刘亮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刘娜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刘尚晓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刘亚文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刘妍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刘一静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刘一鸣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卢月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鲁丹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陆加磊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吕婷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马东升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马萍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马晓培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马艳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孟薇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米丽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苗文秀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穆雅琼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牛彩玲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潘倩倩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潘宇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庞云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钦贝贝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邵欢欢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邵一峰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沈笛笛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沈银凤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沈莹莹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施炎炎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石婧冉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史金平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史平萍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司莉敏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宋传坤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宋俐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宋萌萌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宋庆杰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宋婷婷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宋宇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苏仕敏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孙璐璐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孙倩梅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孙思宇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孙文艺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孙夕涵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孙欣欣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孙云雷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索佳伟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唐希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陶丹丹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陶婉晴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佟欣纯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王方怡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王枫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王宏升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王佳静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王家竹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王梦阳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王庆凤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王舒文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王苏云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王威涛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王莹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王余邦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王羽婕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王玉蕾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韦阿玲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温南冰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吴迪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吴迪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吴金皊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吴沐谦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吴淑瑜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吴妍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吴瑜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武唐晶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武宜秋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夏照清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辛宇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邢静怡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徐进港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徐静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徐梦琪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徐婷婷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徐熙媛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徐笑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徐笑红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徐梓轩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许悦悦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薛杨国瑜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严莹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杨帆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杨兰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杨夏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杨郑旸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姚琳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姚诗涵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于维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袁梦欣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岳梦晴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张宝莲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张春雨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张迪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张雅茹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张燕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赵红敏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赵建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赵亮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赵阳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赵宜宏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郑加欣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郑晶予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钟翰勤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周冰冰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周莉莉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周友毅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朱博文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朱欢欢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朱婧源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朱利超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朱璐璐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朱仕凤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朱玉</w:t>
            </w:r>
          </w:p>
        </w:tc>
      </w:tr>
      <w:tr w:rsidR="00595B7F" w:rsidRPr="00595B7F" w:rsidTr="00595B7F">
        <w:trPr>
          <w:trHeight w:val="21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5B7F" w:rsidRPr="00595B7F" w:rsidRDefault="00595B7F" w:rsidP="00595B7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595B7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朱珠</w:t>
            </w:r>
          </w:p>
        </w:tc>
      </w:tr>
    </w:tbl>
    <w:p w:rsidR="00E55392" w:rsidRDefault="00595B7F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C9B"/>
    <w:rsid w:val="00160C9B"/>
    <w:rsid w:val="004870D5"/>
    <w:rsid w:val="00595B7F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2ADDB8-651C-4393-8930-AE1D7907C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212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063258">
          <w:marLeft w:val="0"/>
          <w:marRight w:val="0"/>
          <w:marTop w:val="3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503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421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900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2021-10-26T03:13:00Z</dcterms:created>
  <dcterms:modified xsi:type="dcterms:W3CDTF">2021-10-26T03:14:00Z</dcterms:modified>
</cp:coreProperties>
</file>