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360" w:lineRule="atLeast"/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附件5：</w:t>
      </w:r>
    </w:p>
    <w:p>
      <w:pPr>
        <w:widowControl/>
        <w:jc w:val="center"/>
        <w:rPr>
          <w:rFonts w:ascii="宋体" w:hAnsi="宋体" w:cs="宋体"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t>连平县2021年</w:t>
      </w:r>
      <w:r>
        <w:rPr>
          <w:rFonts w:hint="eastAsia" w:ascii="宋体" w:hAnsi="宋体" w:cs="宋体"/>
          <w:kern w:val="0"/>
          <w:sz w:val="36"/>
          <w:szCs w:val="36"/>
        </w:rPr>
        <w:t>第二次</w:t>
      </w:r>
      <w:r>
        <w:rPr>
          <w:rFonts w:hint="eastAsia" w:ascii="宋体" w:hAnsi="宋体" w:cs="宋体"/>
          <w:sz w:val="36"/>
          <w:szCs w:val="36"/>
        </w:rPr>
        <w:t>公开招聘教职员报考人员</w:t>
      </w:r>
    </w:p>
    <w:p>
      <w:pPr>
        <w:widowControl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t>健康调查登记表</w:t>
      </w:r>
    </w:p>
    <w:tbl>
      <w:tblPr>
        <w:tblStyle w:val="10"/>
        <w:tblW w:w="880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5"/>
        <w:gridCol w:w="1600"/>
        <w:gridCol w:w="1238"/>
        <w:gridCol w:w="1134"/>
        <w:gridCol w:w="1134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报考岗位代码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63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近15日以来是否前往中高风险地区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前往时间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返回时间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近15日以来以来是否接触过确诊或疑似病例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接触时间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是否隔离期满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近15日以来是否与中高风险地区人员密切接触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接触时间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近15日以来是否乘坐过密闭公共交通工具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乘坐时间及具体车次</w:t>
            </w:r>
          </w:p>
        </w:tc>
        <w:tc>
          <w:tcPr>
            <w:tcW w:w="2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是否为确诊病例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是否为疑似病例</w:t>
            </w:r>
          </w:p>
        </w:tc>
        <w:tc>
          <w:tcPr>
            <w:tcW w:w="24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当前是否健康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体温是否正常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其他症状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家庭共同生活的其他成员健康状况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姓名及关系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近15日以来是否前往中高风险地区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-126" w:leftChars="-60" w:right="-126" w:rightChars="-6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近15日以</w:t>
            </w:r>
          </w:p>
          <w:p>
            <w:pPr>
              <w:widowControl/>
              <w:ind w:left="-126" w:leftChars="-60" w:right="-126" w:rightChars="-6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来是否接触过确诊或疑似病例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是否为确诊病例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是否为疑似病例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当前是否健康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880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50"/>
              <w:ind w:firstLine="437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本人对以上提供的健康信息真实性负责，如因信息不实引起疫情传播和扩散，愿承担由此带来的全部法律责任。</w:t>
            </w:r>
          </w:p>
          <w:p>
            <w:pPr>
              <w:widowControl/>
              <w:wordWrap w:val="0"/>
              <w:spacing w:afterLines="50"/>
              <w:ind w:firstLine="437"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承诺人（签名）：                    </w:t>
            </w:r>
          </w:p>
          <w:p>
            <w:pPr>
              <w:widowControl/>
              <w:wordWrap w:val="0"/>
              <w:spacing w:afterLines="50"/>
              <w:ind w:firstLine="437"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日期：2021年      月      日         </w:t>
            </w:r>
          </w:p>
        </w:tc>
      </w:tr>
    </w:tbl>
    <w:p>
      <w:pPr>
        <w:widowControl/>
        <w:jc w:val="left"/>
        <w:rPr>
          <w:rFonts w:ascii="仿宋_GB2312" w:hAnsi="仿宋" w:eastAsia="仿宋_GB2312"/>
          <w:sz w:val="10"/>
          <w:szCs w:val="10"/>
        </w:rPr>
      </w:pPr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5D6"/>
    <w:rsid w:val="00001F59"/>
    <w:rsid w:val="00004684"/>
    <w:rsid w:val="00013ACF"/>
    <w:rsid w:val="00025E88"/>
    <w:rsid w:val="00064A37"/>
    <w:rsid w:val="00071DD5"/>
    <w:rsid w:val="000772BA"/>
    <w:rsid w:val="00091228"/>
    <w:rsid w:val="00095C84"/>
    <w:rsid w:val="000E56A7"/>
    <w:rsid w:val="000F1574"/>
    <w:rsid w:val="00102FB5"/>
    <w:rsid w:val="00124BBF"/>
    <w:rsid w:val="00127039"/>
    <w:rsid w:val="00131C3A"/>
    <w:rsid w:val="00142D95"/>
    <w:rsid w:val="001433FA"/>
    <w:rsid w:val="00143C48"/>
    <w:rsid w:val="00174DB9"/>
    <w:rsid w:val="0017574D"/>
    <w:rsid w:val="001A2E47"/>
    <w:rsid w:val="001B19AB"/>
    <w:rsid w:val="001B652D"/>
    <w:rsid w:val="001C1DC9"/>
    <w:rsid w:val="001C4597"/>
    <w:rsid w:val="002155BE"/>
    <w:rsid w:val="002169F1"/>
    <w:rsid w:val="002342A9"/>
    <w:rsid w:val="002376A6"/>
    <w:rsid w:val="0026244A"/>
    <w:rsid w:val="002632BD"/>
    <w:rsid w:val="00265F2E"/>
    <w:rsid w:val="00285140"/>
    <w:rsid w:val="002A6165"/>
    <w:rsid w:val="002C44D8"/>
    <w:rsid w:val="00303312"/>
    <w:rsid w:val="0031559D"/>
    <w:rsid w:val="0032447B"/>
    <w:rsid w:val="00347D91"/>
    <w:rsid w:val="00350071"/>
    <w:rsid w:val="00364173"/>
    <w:rsid w:val="003A6641"/>
    <w:rsid w:val="003A6839"/>
    <w:rsid w:val="003D64B8"/>
    <w:rsid w:val="003D6803"/>
    <w:rsid w:val="003E006F"/>
    <w:rsid w:val="004047D0"/>
    <w:rsid w:val="00426D77"/>
    <w:rsid w:val="00444869"/>
    <w:rsid w:val="00454123"/>
    <w:rsid w:val="004579C4"/>
    <w:rsid w:val="004662F1"/>
    <w:rsid w:val="00482705"/>
    <w:rsid w:val="004931AC"/>
    <w:rsid w:val="004B0DC4"/>
    <w:rsid w:val="004B3988"/>
    <w:rsid w:val="004C09BB"/>
    <w:rsid w:val="004C0DF2"/>
    <w:rsid w:val="004D0B59"/>
    <w:rsid w:val="004D11D2"/>
    <w:rsid w:val="004D79C1"/>
    <w:rsid w:val="0050226D"/>
    <w:rsid w:val="00505210"/>
    <w:rsid w:val="00530D53"/>
    <w:rsid w:val="00536390"/>
    <w:rsid w:val="00545837"/>
    <w:rsid w:val="005540E5"/>
    <w:rsid w:val="00563A6C"/>
    <w:rsid w:val="00565FE6"/>
    <w:rsid w:val="00584150"/>
    <w:rsid w:val="005B36F0"/>
    <w:rsid w:val="005C08FF"/>
    <w:rsid w:val="005F0090"/>
    <w:rsid w:val="00615249"/>
    <w:rsid w:val="00621CB0"/>
    <w:rsid w:val="0062356D"/>
    <w:rsid w:val="006733C3"/>
    <w:rsid w:val="006761EE"/>
    <w:rsid w:val="00682845"/>
    <w:rsid w:val="006B1FC6"/>
    <w:rsid w:val="006B708A"/>
    <w:rsid w:val="006C6810"/>
    <w:rsid w:val="006D2B29"/>
    <w:rsid w:val="007060EC"/>
    <w:rsid w:val="00726A67"/>
    <w:rsid w:val="00747949"/>
    <w:rsid w:val="007A3F33"/>
    <w:rsid w:val="007B635D"/>
    <w:rsid w:val="007C5FC1"/>
    <w:rsid w:val="007E6E2F"/>
    <w:rsid w:val="007F4E3F"/>
    <w:rsid w:val="0081716B"/>
    <w:rsid w:val="0082427A"/>
    <w:rsid w:val="0085526A"/>
    <w:rsid w:val="008566C9"/>
    <w:rsid w:val="00870CD8"/>
    <w:rsid w:val="00877827"/>
    <w:rsid w:val="008911AE"/>
    <w:rsid w:val="008E5D9D"/>
    <w:rsid w:val="008F1318"/>
    <w:rsid w:val="00904FD3"/>
    <w:rsid w:val="0094382A"/>
    <w:rsid w:val="00955391"/>
    <w:rsid w:val="00956829"/>
    <w:rsid w:val="00976CCE"/>
    <w:rsid w:val="00984275"/>
    <w:rsid w:val="00996791"/>
    <w:rsid w:val="009A31C7"/>
    <w:rsid w:val="009A3DD0"/>
    <w:rsid w:val="009B2DF0"/>
    <w:rsid w:val="00A122F9"/>
    <w:rsid w:val="00A13F7D"/>
    <w:rsid w:val="00A23D4B"/>
    <w:rsid w:val="00A43A95"/>
    <w:rsid w:val="00A45FD9"/>
    <w:rsid w:val="00A464AD"/>
    <w:rsid w:val="00A470DC"/>
    <w:rsid w:val="00A50188"/>
    <w:rsid w:val="00A73E58"/>
    <w:rsid w:val="00AA131F"/>
    <w:rsid w:val="00AA137F"/>
    <w:rsid w:val="00AC051A"/>
    <w:rsid w:val="00AD3E4B"/>
    <w:rsid w:val="00AD7715"/>
    <w:rsid w:val="00AE3405"/>
    <w:rsid w:val="00AF0F02"/>
    <w:rsid w:val="00B17D5F"/>
    <w:rsid w:val="00B419E3"/>
    <w:rsid w:val="00B6766D"/>
    <w:rsid w:val="00B7019C"/>
    <w:rsid w:val="00B73D22"/>
    <w:rsid w:val="00B872C9"/>
    <w:rsid w:val="00BA5C88"/>
    <w:rsid w:val="00C4533E"/>
    <w:rsid w:val="00C563CF"/>
    <w:rsid w:val="00C80815"/>
    <w:rsid w:val="00C86854"/>
    <w:rsid w:val="00C91AD0"/>
    <w:rsid w:val="00C947EC"/>
    <w:rsid w:val="00C96142"/>
    <w:rsid w:val="00C97BD5"/>
    <w:rsid w:val="00CB5EF9"/>
    <w:rsid w:val="00CB6363"/>
    <w:rsid w:val="00CC0CD5"/>
    <w:rsid w:val="00CC36A3"/>
    <w:rsid w:val="00CD16CA"/>
    <w:rsid w:val="00CD61C1"/>
    <w:rsid w:val="00CE0F2E"/>
    <w:rsid w:val="00CE2FC8"/>
    <w:rsid w:val="00CE3761"/>
    <w:rsid w:val="00D21B08"/>
    <w:rsid w:val="00D300CC"/>
    <w:rsid w:val="00D32293"/>
    <w:rsid w:val="00D35057"/>
    <w:rsid w:val="00D7286E"/>
    <w:rsid w:val="00D91BB6"/>
    <w:rsid w:val="00D94B0E"/>
    <w:rsid w:val="00DA5A89"/>
    <w:rsid w:val="00DA5BE6"/>
    <w:rsid w:val="00DD7016"/>
    <w:rsid w:val="00E021DE"/>
    <w:rsid w:val="00E17174"/>
    <w:rsid w:val="00E61B68"/>
    <w:rsid w:val="00E72065"/>
    <w:rsid w:val="00E72A9A"/>
    <w:rsid w:val="00E84030"/>
    <w:rsid w:val="00E94E17"/>
    <w:rsid w:val="00EA3E9E"/>
    <w:rsid w:val="00EA55D6"/>
    <w:rsid w:val="00EA5854"/>
    <w:rsid w:val="00EA7571"/>
    <w:rsid w:val="00EE3CDD"/>
    <w:rsid w:val="00F204C5"/>
    <w:rsid w:val="00F62BD7"/>
    <w:rsid w:val="00F744CD"/>
    <w:rsid w:val="00F94110"/>
    <w:rsid w:val="00FA2E5F"/>
    <w:rsid w:val="00FB4682"/>
    <w:rsid w:val="00FD3F55"/>
    <w:rsid w:val="00FE5C84"/>
    <w:rsid w:val="1C5348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9"/>
    <w:qFormat/>
    <w:uiPriority w:val="0"/>
    <w:pPr>
      <w:spacing w:line="400" w:lineRule="exact"/>
    </w:pPr>
    <w:rPr>
      <w:rFonts w:ascii="仿宋_GB2312" w:hAnsi="Calibri" w:eastAsia="仿宋_GB2312" w:cs="黑体"/>
      <w:sz w:val="24"/>
      <w:szCs w:val="20"/>
    </w:rPr>
  </w:style>
  <w:style w:type="paragraph" w:styleId="3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1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2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uiPriority w:val="0"/>
  </w:style>
  <w:style w:type="character" w:styleId="15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6">
    <w:name w:val="Hyperlink"/>
    <w:basedOn w:val="12"/>
    <w:qFormat/>
    <w:uiPriority w:val="99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9">
    <w:name w:val="正文文本 Char"/>
    <w:basedOn w:val="12"/>
    <w:link w:val="2"/>
    <w:qFormat/>
    <w:uiPriority w:val="0"/>
    <w:rPr>
      <w:rFonts w:ascii="仿宋_GB2312" w:hAnsi="Calibri" w:eastAsia="仿宋_GB2312" w:cs="黑体"/>
      <w:kern w:val="2"/>
      <w:sz w:val="24"/>
    </w:rPr>
  </w:style>
  <w:style w:type="paragraph" w:customStyle="1" w:styleId="20">
    <w:name w:val="_Style 3"/>
    <w:basedOn w:val="1"/>
    <w:next w:val="8"/>
    <w:qFormat/>
    <w:uiPriority w:val="0"/>
    <w:rPr>
      <w:rFonts w:ascii="Calibri" w:hAnsi="Calibri" w:cs="黑体"/>
      <w:szCs w:val="22"/>
    </w:rPr>
  </w:style>
  <w:style w:type="character" w:customStyle="1" w:styleId="21">
    <w:name w:val="标题 Char"/>
    <w:basedOn w:val="12"/>
    <w:link w:val="3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2">
    <w:name w:val="正文文本缩进 3 Char"/>
    <w:basedOn w:val="12"/>
    <w:link w:val="8"/>
    <w:semiHidden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jyjrsg</Company>
  <Pages>1</Pages>
  <Words>75</Words>
  <Characters>428</Characters>
  <Lines>3</Lines>
  <Paragraphs>1</Paragraphs>
  <TotalTime>1</TotalTime>
  <ScaleCrop>false</ScaleCrop>
  <LinksUpToDate>false</LinksUpToDate>
  <CharactersWithSpaces>502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2021-10-25T01:23:00Z</dcterms:created>
  <dc:creator>Anonymous</dc:creator>
  <cp:lastModifiedBy>Administrator</cp:lastModifiedBy>
  <cp:lastPrinted>2021-09-23T08:14:00Z</cp:lastPrinted>
  <dcterms:modified xsi:type="dcterms:W3CDTF">2021-10-27T09:13:51Z</dcterms:modified>
  <dc:title>连平县2011年公开招聘中小学教师工作方案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CF1D6FA470E94B018C5E45367122EADF</vt:lpwstr>
  </property>
</Properties>
</file>