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15168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51"/>
        <w:gridCol w:w="992"/>
        <w:gridCol w:w="1134"/>
        <w:gridCol w:w="851"/>
        <w:gridCol w:w="850"/>
        <w:gridCol w:w="1418"/>
        <w:gridCol w:w="1134"/>
        <w:gridCol w:w="850"/>
        <w:gridCol w:w="1276"/>
        <w:gridCol w:w="992"/>
        <w:gridCol w:w="992"/>
        <w:gridCol w:w="1134"/>
        <w:gridCol w:w="1134"/>
        <w:gridCol w:w="625"/>
        <w:gridCol w:w="2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510" w:hRule="atLeast"/>
        </w:trPr>
        <w:tc>
          <w:tcPr>
            <w:tcW w:w="14942" w:type="dxa"/>
            <w:gridSpan w:val="15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  <w:t>附件3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168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6"/>
                <w:szCs w:val="36"/>
              </w:rPr>
              <w:t>2022年泉州市鲤城区属部分公办中学专项公开招聘新任教师考生信息表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报考岗位代码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报考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普通话等级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示例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张某某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中学**教师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1980.12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中共党员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**师范大学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*****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二级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甲等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*****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**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jc w:val="left"/>
        <w:rPr>
          <w:rFonts w:ascii="宋体" w:hAnsi="宋体" w:cs="宋体"/>
          <w:color w:val="000000"/>
          <w:kern w:val="0"/>
          <w:sz w:val="22"/>
          <w:szCs w:val="22"/>
        </w:rPr>
      </w:pPr>
    </w:p>
    <w:sectPr>
      <w:pgSz w:w="16838" w:h="11906" w:orient="landscape"/>
      <w:pgMar w:top="1440" w:right="1440" w:bottom="1440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D7B"/>
    <w:rsid w:val="00096FB5"/>
    <w:rsid w:val="000E1FC2"/>
    <w:rsid w:val="00111347"/>
    <w:rsid w:val="001F4C68"/>
    <w:rsid w:val="0020135E"/>
    <w:rsid w:val="00277010"/>
    <w:rsid w:val="002C6715"/>
    <w:rsid w:val="002F3848"/>
    <w:rsid w:val="002F3ADD"/>
    <w:rsid w:val="00300BE7"/>
    <w:rsid w:val="00336CCD"/>
    <w:rsid w:val="003578F7"/>
    <w:rsid w:val="0039705E"/>
    <w:rsid w:val="003C6D7B"/>
    <w:rsid w:val="00404739"/>
    <w:rsid w:val="004A3C55"/>
    <w:rsid w:val="0054587F"/>
    <w:rsid w:val="005603C3"/>
    <w:rsid w:val="00590226"/>
    <w:rsid w:val="005F765A"/>
    <w:rsid w:val="00692202"/>
    <w:rsid w:val="00697EA6"/>
    <w:rsid w:val="006F33B5"/>
    <w:rsid w:val="0074574F"/>
    <w:rsid w:val="00792073"/>
    <w:rsid w:val="007B3484"/>
    <w:rsid w:val="007C1112"/>
    <w:rsid w:val="0087140F"/>
    <w:rsid w:val="00883B7D"/>
    <w:rsid w:val="008F2763"/>
    <w:rsid w:val="009328D1"/>
    <w:rsid w:val="00952B8C"/>
    <w:rsid w:val="00A107C6"/>
    <w:rsid w:val="00A10A9C"/>
    <w:rsid w:val="00A91A54"/>
    <w:rsid w:val="00AB5578"/>
    <w:rsid w:val="00BB25F0"/>
    <w:rsid w:val="00C86AD7"/>
    <w:rsid w:val="00DA5A62"/>
    <w:rsid w:val="00E01098"/>
    <w:rsid w:val="00E01368"/>
    <w:rsid w:val="00ED3653"/>
    <w:rsid w:val="00FF3421"/>
    <w:rsid w:val="00FF6A78"/>
    <w:rsid w:val="02C43992"/>
    <w:rsid w:val="0AC70287"/>
    <w:rsid w:val="14856C20"/>
    <w:rsid w:val="1A045536"/>
    <w:rsid w:val="3C892DB6"/>
    <w:rsid w:val="41390EE7"/>
    <w:rsid w:val="49B94CF3"/>
    <w:rsid w:val="58331235"/>
    <w:rsid w:val="5B177710"/>
    <w:rsid w:val="5B1E6D73"/>
    <w:rsid w:val="5FAC7796"/>
    <w:rsid w:val="60B67AC8"/>
    <w:rsid w:val="6C827DD9"/>
    <w:rsid w:val="715C16D6"/>
    <w:rsid w:val="7B3503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qFormat/>
    <w:uiPriority w:val="0"/>
    <w:pPr>
      <w:jc w:val="left"/>
    </w:pPr>
  </w:style>
  <w:style w:type="paragraph" w:styleId="4">
    <w:name w:val="Plain Text"/>
    <w:basedOn w:val="1"/>
    <w:link w:val="18"/>
    <w:qFormat/>
    <w:uiPriority w:val="99"/>
    <w:rPr>
      <w:rFonts w:ascii="宋体" w:hAnsi="Courier New" w:cs="宋体"/>
      <w:szCs w:val="21"/>
    </w:r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Times New Roman"/>
      <w:kern w:val="0"/>
      <w:sz w:val="24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1">
    <w:name w:val="annotation subject"/>
    <w:basedOn w:val="3"/>
    <w:next w:val="3"/>
    <w:link w:val="22"/>
    <w:qFormat/>
    <w:uiPriority w:val="0"/>
    <w:rPr>
      <w:b/>
      <w:bCs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563C1"/>
      <w:u w:val="single"/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paragraph" w:customStyle="1" w:styleId="17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纯文本 Char"/>
    <w:basedOn w:val="13"/>
    <w:link w:val="4"/>
    <w:qFormat/>
    <w:uiPriority w:val="99"/>
    <w:rPr>
      <w:rFonts w:ascii="宋体" w:hAnsi="Courier New" w:cs="宋体"/>
      <w:kern w:val="2"/>
      <w:sz w:val="21"/>
      <w:szCs w:val="21"/>
    </w:rPr>
  </w:style>
  <w:style w:type="character" w:customStyle="1" w:styleId="19">
    <w:name w:val="批注框文本 Char"/>
    <w:basedOn w:val="13"/>
    <w:link w:val="5"/>
    <w:qFormat/>
    <w:uiPriority w:val="0"/>
    <w:rPr>
      <w:rFonts w:cs="黑体"/>
      <w:kern w:val="2"/>
      <w:sz w:val="18"/>
      <w:szCs w:val="18"/>
    </w:rPr>
  </w:style>
  <w:style w:type="character" w:customStyle="1" w:styleId="20">
    <w:name w:val="标题 Char"/>
    <w:basedOn w:val="13"/>
    <w:link w:val="10"/>
    <w:qFormat/>
    <w:uiPriority w:val="0"/>
    <w:rPr>
      <w:rFonts w:ascii="Cambria" w:hAnsi="Cambria" w:cs="黑体"/>
      <w:b/>
      <w:bCs/>
      <w:kern w:val="2"/>
      <w:sz w:val="32"/>
      <w:szCs w:val="32"/>
    </w:rPr>
  </w:style>
  <w:style w:type="character" w:customStyle="1" w:styleId="21">
    <w:name w:val="批注文字 Char"/>
    <w:basedOn w:val="13"/>
    <w:link w:val="3"/>
    <w:qFormat/>
    <w:uiPriority w:val="0"/>
    <w:rPr>
      <w:rFonts w:cs="黑体"/>
      <w:kern w:val="2"/>
      <w:sz w:val="21"/>
      <w:szCs w:val="24"/>
    </w:rPr>
  </w:style>
  <w:style w:type="character" w:customStyle="1" w:styleId="22">
    <w:name w:val="批注主题 Char"/>
    <w:basedOn w:val="21"/>
    <w:link w:val="11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306</Characters>
  <Lines>2</Lines>
  <Paragraphs>1</Paragraphs>
  <TotalTime>0</TotalTime>
  <ScaleCrop>false</ScaleCrop>
  <LinksUpToDate>false</LinksUpToDate>
  <CharactersWithSpaces>358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2021-10-28T00:25:00Z</dcterms:created>
  <dc:creator>阿进</dc:creator>
  <cp:lastModifiedBy>Administrator</cp:lastModifiedBy>
  <cp:lastPrinted>2021-10-27T07:04:00Z</cp:lastPrinted>
  <dcterms:modified xsi:type="dcterms:W3CDTF">2021-10-28T01:21:14Z</dcterms:modified>
  <dc:title>2022年鲤城区属部分公立中学专项公开招聘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KSOSaveFontToCloudKey">
    <vt:lpwstr>426021706_btnclosed</vt:lpwstr>
  </property>
  <property fmtid="{D5CDD505-2E9C-101B-9397-08002B2CF9AE}" pid="4" name="ICV">
    <vt:lpwstr>57110492BCBE4999BDA743BC98861ABA</vt:lpwstr>
  </property>
</Properties>
</file>