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F14" w:rsidRPr="006F2F14" w:rsidRDefault="006F2F14" w:rsidP="006F2F14">
      <w:pPr>
        <w:widowControl/>
        <w:shd w:val="clear" w:color="auto" w:fill="A0A0A3"/>
        <w:spacing w:line="450" w:lineRule="atLeast"/>
        <w:jc w:val="center"/>
        <w:rPr>
          <w:rFonts w:ascii="宋体" w:eastAsia="宋体" w:hAnsi="宋体" w:cs="宋体" w:hint="eastAsia"/>
          <w:color w:val="4D4D4D"/>
          <w:kern w:val="0"/>
          <w:szCs w:val="21"/>
        </w:rPr>
      </w:pPr>
      <w:bookmarkStart w:id="0" w:name="_GoBack"/>
      <w:bookmarkEnd w:id="0"/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drawing>
          <wp:inline distT="0" distB="0" distL="0" distR="0">
            <wp:extent cx="7553325" cy="10687050"/>
            <wp:effectExtent l="0" t="0" r="9525" b="0"/>
            <wp:docPr id="12" name="图片 12" descr="http://www.wujiang.gov.cn/zgwj/gggsh/202112/44982d1985b842deaf70c23993b6abc6/images/a8430875119646d4ba7f404d7e3e6d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ujiang.gov.cn/zgwj/gggsh/202112/44982d1985b842deaf70c23993b6abc6/images/a8430875119646d4ba7f404d7e3e6d2a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11" name="图片 11" descr="http://www.wujiang.gov.cn/zgwj/gggsh/202112/44982d1985b842deaf70c23993b6abc6/images/50a9a5c8f9bf412e9d1d5a90dfef37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wujiang.gov.cn/zgwj/gggsh/202112/44982d1985b842deaf70c23993b6abc6/images/50a9a5c8f9bf412e9d1d5a90dfef373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10" name="图片 10" descr="http://www.wujiang.gov.cn/zgwj/gggsh/202112/44982d1985b842deaf70c23993b6abc6/images/95356ce92ee6431b9dbe78482822a3c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wujiang.gov.cn/zgwj/gggsh/202112/44982d1985b842deaf70c23993b6abc6/images/95356ce92ee6431b9dbe78482822a3c7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9" name="图片 9" descr="http://www.wujiang.gov.cn/zgwj/gggsh/202112/44982d1985b842deaf70c23993b6abc6/images/24a6cb171a4846e6a52ab94da78d849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ujiang.gov.cn/zgwj/gggsh/202112/44982d1985b842deaf70c23993b6abc6/images/24a6cb171a4846e6a52ab94da78d849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8" name="图片 8" descr="http://www.wujiang.gov.cn/zgwj/gggsh/202112/44982d1985b842deaf70c23993b6abc6/images/911ec9bcae974af3b1645d108817d6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wujiang.gov.cn/zgwj/gggsh/202112/44982d1985b842deaf70c23993b6abc6/images/911ec9bcae974af3b1645d108817d68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7" name="图片 7" descr="http://www.wujiang.gov.cn/zgwj/gggsh/202112/44982d1985b842deaf70c23993b6abc6/images/9e2762622f0f42338251f8f895f880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wujiang.gov.cn/zgwj/gggsh/202112/44982d1985b842deaf70c23993b6abc6/images/9e2762622f0f42338251f8f895f8803f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6" name="图片 6" descr="http://www.wujiang.gov.cn/zgwj/gggsh/202112/44982d1985b842deaf70c23993b6abc6/images/119e81780a9e40f5a94d9d79990aff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wujiang.gov.cn/zgwj/gggsh/202112/44982d1985b842deaf70c23993b6abc6/images/119e81780a9e40f5a94d9d79990aff6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5" name="图片 5" descr="http://www.wujiang.gov.cn/zgwj/gggsh/202112/44982d1985b842deaf70c23993b6abc6/images/9ed139dbd2934c078098b218308a4c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wujiang.gov.cn/zgwj/gggsh/202112/44982d1985b842deaf70c23993b6abc6/images/9ed139dbd2934c078098b218308a4ce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4" name="图片 4" descr="http://www.wujiang.gov.cn/zgwj/gggsh/202112/44982d1985b842deaf70c23993b6abc6/images/fdda8a0c36f64d9ca35a0e36f07a3e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wujiang.gov.cn/zgwj/gggsh/202112/44982d1985b842deaf70c23993b6abc6/images/fdda8a0c36f64d9ca35a0e36f07a3e0d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3" name="图片 3" descr="http://www.wujiang.gov.cn/zgwj/gggsh/202112/44982d1985b842deaf70c23993b6abc6/images/30229ca56f374d0c85d68f5a9e93372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wujiang.gov.cn/zgwj/gggsh/202112/44982d1985b842deaf70c23993b6abc6/images/30229ca56f374d0c85d68f5a9e93372f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2" name="图片 2" descr="http://www.wujiang.gov.cn/zgwj/gggsh/202112/44982d1985b842deaf70c23993b6abc6/images/23c1cfed730e4c85933d2f4205a24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wujiang.gov.cn/zgwj/gggsh/202112/44982d1985b842deaf70c23993b6abc6/images/23c1cfed730e4c85933d2f4205a2429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2F14">
        <w:rPr>
          <w:rFonts w:ascii="宋体" w:eastAsia="宋体" w:hAnsi="宋体" w:cs="宋体" w:hint="eastAsia"/>
          <w:color w:val="4D4D4D"/>
          <w:kern w:val="0"/>
          <w:szCs w:val="21"/>
        </w:rPr>
        <w:br/>
      </w:r>
      <w:r w:rsidRPr="006F2F14">
        <w:rPr>
          <w:rFonts w:ascii="宋体" w:eastAsia="宋体" w:hAnsi="宋体" w:cs="宋体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7553325" cy="10687050"/>
            <wp:effectExtent l="0" t="0" r="9525" b="0"/>
            <wp:docPr id="1" name="图片 1" descr="http://www.wujiang.gov.cn/zgwj/gggsh/202112/44982d1985b842deaf70c23993b6abc6/images/4bb91b54ed784484a48af222fa9fca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wujiang.gov.cn/zgwj/gggsh/202112/44982d1985b842deaf70c23993b6abc6/images/4bb91b54ed784484a48af222fa9fca6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6F2F1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B92"/>
    <w:rsid w:val="004870D5"/>
    <w:rsid w:val="006F2F14"/>
    <w:rsid w:val="00977B11"/>
    <w:rsid w:val="00DC1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C1F30D-FA61-419A-9B8F-9FBD02DD9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50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7D7D7D"/>
            <w:right w:val="none" w:sz="0" w:space="0" w:color="auto"/>
          </w:divBdr>
        </w:div>
        <w:div w:id="592089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60247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2021-12-13T09:32:00Z</dcterms:created>
  <dcterms:modified xsi:type="dcterms:W3CDTF">2021-12-13T09:33:00Z</dcterms:modified>
</cp:coreProperties>
</file>