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考生健康卡及承诺书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姓名：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1"/>
        </w:rPr>
        <w:t xml:space="preserve">  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身份证号：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考试时间：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>月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日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</w:rPr>
        <w:t>报考岗位代码和岗位名称：</w:t>
      </w:r>
    </w:p>
    <w:p>
      <w:pPr>
        <w:keepNext/>
        <w:keepLines/>
        <w:spacing w:line="400" w:lineRule="exact"/>
        <w:outlineLvl w:val="0"/>
        <w:rPr>
          <w:rFonts w:hint="eastAsia" w:ascii="宋体" w:eastAsia="宋体"/>
          <w:b/>
          <w:bCs/>
          <w:kern w:val="44"/>
          <w:sz w:val="24"/>
          <w:lang w:eastAsia="zh-CN"/>
        </w:rPr>
      </w:pPr>
      <w:r>
        <w:rPr>
          <w:rFonts w:hint="eastAsia" w:ascii="宋体" w:hAnsi="宋体"/>
          <w:b/>
          <w:bCs/>
          <w:kern w:val="44"/>
          <w:sz w:val="24"/>
        </w:rPr>
        <w:t>健康监测情况申报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（考前</w:t>
      </w:r>
      <w:r>
        <w:rPr>
          <w:rFonts w:hint="eastAsia" w:ascii="宋体" w:hAnsi="宋体"/>
          <w:b/>
          <w:bCs/>
          <w:kern w:val="44"/>
          <w:sz w:val="24"/>
          <w:lang w:val="en-US" w:eastAsia="zh-CN"/>
        </w:rPr>
        <w:t>14天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）</w:t>
      </w:r>
    </w:p>
    <w:tbl>
      <w:tblPr>
        <w:tblStyle w:val="6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04"/>
        <w:gridCol w:w="1031"/>
        <w:gridCol w:w="3032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本人及家人身体不适情况、接触中高风险地区人员情况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考生承诺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本人承诺：本人已认真阅读《江苏省宿迁经济技术开发区教育系统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2022年第一批公开招聘教师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hint="eastAsia" w:ascii="仿宋_GB2312" w:hAnsi="宋体" w:eastAsia="仿宋_GB2312"/>
                <w:kern w:val="0"/>
              </w:rPr>
              <w:t>。</w:t>
            </w:r>
          </w:p>
        </w:tc>
      </w:tr>
    </w:tbl>
    <w:p>
      <w:pPr>
        <w:adjustRightInd w:val="0"/>
        <w:snapToGrid w:val="0"/>
        <w:spacing w:line="58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 xml:space="preserve">本人签名（手写）：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 xml:space="preserve">年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日</w:t>
      </w:r>
      <w:r>
        <w:rPr>
          <w:bCs/>
          <w:sz w:val="18"/>
          <w:szCs w:val="18"/>
        </w:rPr>
        <w:t xml:space="preserve"> </w:t>
      </w:r>
    </w:p>
    <w:sectPr>
      <w:footerReference r:id="rId3" w:type="default"/>
      <w:pgSz w:w="11850" w:h="16783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1863257"/>
      <w:docPartObj>
        <w:docPartGallery w:val="autotext"/>
      </w:docPartObj>
    </w:sdtPr>
    <w:sdtEndPr>
      <w:rPr>
        <w:sz w:val="22"/>
        <w:szCs w:val="22"/>
      </w:rPr>
    </w:sdtEndPr>
    <w:sdtContent>
      <w:p>
        <w:pPr>
          <w:pStyle w:val="3"/>
          <w:jc w:val="center"/>
          <w:rPr>
            <w:sz w:val="22"/>
            <w:szCs w:val="22"/>
          </w:rPr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C48"/>
    <w:rsid w:val="00071894"/>
    <w:rsid w:val="00127886"/>
    <w:rsid w:val="0014267D"/>
    <w:rsid w:val="0015503F"/>
    <w:rsid w:val="00166E47"/>
    <w:rsid w:val="002A7CC7"/>
    <w:rsid w:val="002D2902"/>
    <w:rsid w:val="003563D7"/>
    <w:rsid w:val="00407984"/>
    <w:rsid w:val="00496A7E"/>
    <w:rsid w:val="00497781"/>
    <w:rsid w:val="004F2EA4"/>
    <w:rsid w:val="005248A8"/>
    <w:rsid w:val="00525AD9"/>
    <w:rsid w:val="00577DEB"/>
    <w:rsid w:val="00586C48"/>
    <w:rsid w:val="00607C18"/>
    <w:rsid w:val="006B100C"/>
    <w:rsid w:val="006E0EC2"/>
    <w:rsid w:val="00785337"/>
    <w:rsid w:val="007B3517"/>
    <w:rsid w:val="0083577E"/>
    <w:rsid w:val="008E3C35"/>
    <w:rsid w:val="008E6ABB"/>
    <w:rsid w:val="0094391E"/>
    <w:rsid w:val="00A34B25"/>
    <w:rsid w:val="00B63562"/>
    <w:rsid w:val="00BB2E74"/>
    <w:rsid w:val="00C11691"/>
    <w:rsid w:val="00C53116"/>
    <w:rsid w:val="00C64974"/>
    <w:rsid w:val="00C72DFD"/>
    <w:rsid w:val="00DB4BDB"/>
    <w:rsid w:val="00EB2617"/>
    <w:rsid w:val="00EF6698"/>
    <w:rsid w:val="00F17241"/>
    <w:rsid w:val="00FD335D"/>
    <w:rsid w:val="00FE2C3D"/>
    <w:rsid w:val="047272E8"/>
    <w:rsid w:val="09C107FF"/>
    <w:rsid w:val="09E919B4"/>
    <w:rsid w:val="0C143CF5"/>
    <w:rsid w:val="0C53576F"/>
    <w:rsid w:val="0D637117"/>
    <w:rsid w:val="100308D5"/>
    <w:rsid w:val="1048473C"/>
    <w:rsid w:val="11C2233A"/>
    <w:rsid w:val="12C76220"/>
    <w:rsid w:val="14B864F9"/>
    <w:rsid w:val="161C2973"/>
    <w:rsid w:val="168677C4"/>
    <w:rsid w:val="189C0EF6"/>
    <w:rsid w:val="19F914DA"/>
    <w:rsid w:val="1E0D5660"/>
    <w:rsid w:val="29993C63"/>
    <w:rsid w:val="2ABA392F"/>
    <w:rsid w:val="2B5C27B9"/>
    <w:rsid w:val="2C1A0F67"/>
    <w:rsid w:val="309E47E3"/>
    <w:rsid w:val="32124398"/>
    <w:rsid w:val="3B664BAC"/>
    <w:rsid w:val="42AB5A3E"/>
    <w:rsid w:val="45BC61CE"/>
    <w:rsid w:val="46E1339C"/>
    <w:rsid w:val="47D16263"/>
    <w:rsid w:val="493F29CF"/>
    <w:rsid w:val="4A2D631C"/>
    <w:rsid w:val="4A98067F"/>
    <w:rsid w:val="503F21E1"/>
    <w:rsid w:val="51010ACF"/>
    <w:rsid w:val="51950CEE"/>
    <w:rsid w:val="56130E4F"/>
    <w:rsid w:val="575168C0"/>
    <w:rsid w:val="58536383"/>
    <w:rsid w:val="588C4055"/>
    <w:rsid w:val="5A933F6B"/>
    <w:rsid w:val="5BFF1599"/>
    <w:rsid w:val="5FF24CC7"/>
    <w:rsid w:val="61DA0585"/>
    <w:rsid w:val="64856F7C"/>
    <w:rsid w:val="67440B13"/>
    <w:rsid w:val="68402471"/>
    <w:rsid w:val="70E3570C"/>
    <w:rsid w:val="72C1076E"/>
    <w:rsid w:val="72F41E3C"/>
    <w:rsid w:val="775069F7"/>
    <w:rsid w:val="77977819"/>
    <w:rsid w:val="7A0361A9"/>
    <w:rsid w:val="7F122401"/>
    <w:rsid w:val="7FE9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D3D3D"/>
      <w:u w:val="non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826</Words>
  <Characters>4710</Characters>
  <Lines>39</Lines>
  <Paragraphs>11</Paragraphs>
  <TotalTime>7</TotalTime>
  <ScaleCrop>false</ScaleCrop>
  <LinksUpToDate>false</LinksUpToDate>
  <CharactersWithSpaces>5525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2020-11-25T07:22:00Z</dcterms:created>
  <dc:creator>kfqwj</dc:creator>
  <cp:lastModifiedBy>.</cp:lastModifiedBy>
  <cp:lastPrinted>2021-04-02T07:02:00Z</cp:lastPrinted>
  <dcterms:modified xsi:type="dcterms:W3CDTF">2022-01-04T08:14:24Z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14D4B28E9DB349C0A58BEFFFFA7B5365</vt:lpwstr>
  </property>
</Properties>
</file>