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603"/>
        <w:gridCol w:w="1065"/>
        <w:gridCol w:w="1799"/>
        <w:gridCol w:w="870"/>
        <w:gridCol w:w="3100"/>
      </w:tblGrid>
      <w:tr w:rsidR="00FC32F7" w:rsidRPr="00FC32F7" w:rsidTr="00FC32F7">
        <w:trPr>
          <w:trHeight w:val="690"/>
          <w:tblCellSpacing w:w="0" w:type="dxa"/>
          <w:jc w:val="center"/>
        </w:trPr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招聘数</w:t>
            </w:r>
          </w:p>
        </w:tc>
        <w:tc>
          <w:tcPr>
            <w:tcW w:w="27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土木工程学院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道路与铁道工程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虞院长：0931-4938512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刘老师：0931-4938532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邮箱：yulusong@mail.lzjtu.cn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土木工程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固体力学、工程力学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管理科学与工程、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 技术经济及管理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水利工程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自动化与电气工程学院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电气工程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陈院长：0931-4955765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王老师：0931-4938626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邮箱：cgwyjh1976@126.com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机械工程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交通运输工程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2201009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控制科学与工程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信息与通信工程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电子科学与技术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仪器科学与技术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电子与信息工程学院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电子科学与技术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闫院长：0931-4938616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李老师：0931-4955743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邮箱：yanguanghui@mail.lzjtu.cn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信息与通信工程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8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计算机科学与技术、软件工程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交通运输学院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李院长：0931-4938015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县老师：0931-4938025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邮箱：lihaijun@mail.lzjtu.cn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2201019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交通运输工程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地图学与地理信息工程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机电工程学院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机械工程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张院长：0931-4938013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万老师：0931-4938023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邮箱：zhanghb0729@126.com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载运工具运用工程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管理科学与工程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840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环境与市政工程学院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供热、供燃气、通风及空调工程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杨院长：0931-4938017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董老师：0931-4956017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邮箱：yangjun@mail.lzjtu.cn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工程热物理、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热能工程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市政工程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环境工程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数理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2201029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数学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孙院长：0931-4956007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周老师：0931-4938625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邮箱：sunxw_lzjtu@126.com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物理学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地球物理学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106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经济管理学院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工商管理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陈院长：0931-4938722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耿老师：0931-4938732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邮箱：chenyihong@mail.lzjtu.cn</w:t>
            </w:r>
          </w:p>
        </w:tc>
      </w:tr>
      <w:tr w:rsidR="00FC32F7" w:rsidRPr="00FC32F7" w:rsidTr="00FC32F7">
        <w:trPr>
          <w:trHeight w:val="540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化学化工学院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化学工程与技术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赵院长：0931-4938703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张老师：0931-4938755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邮箱：zhaol@mail.lzjtu.cn</w:t>
            </w:r>
          </w:p>
        </w:tc>
      </w:tr>
      <w:tr w:rsidR="00FC32F7" w:rsidRPr="00FC32F7" w:rsidTr="00FC32F7">
        <w:trPr>
          <w:trHeight w:val="5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化工过程机械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生物与制药工程学院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发酵工程、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生物工程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田院长：13609399636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邮箱：tianyq@mail.lzjtu.cn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药学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生物学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建筑与城市规划学院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建筑学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唐院长：0931-4956536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洪老师：0931-4956330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邮箱：tangxl@mail.lzjtu.cn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2201039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城乡规划学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人文地理学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土地资源管理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风景园林学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测绘与地理信息学院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测绘科学与技术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闫院长：0931-4957211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崔老师：0931-4957215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邮箱：58391794@qq.com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地图学与地理信息系统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固体地球物理学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电子与信息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106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外国语学院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2201049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外国语言文学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余院长：0931-4938655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曹老师：0931-4938070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邮箱：ylwy@mail.lzjtu.cn</w:t>
            </w:r>
          </w:p>
        </w:tc>
      </w:tr>
      <w:tr w:rsidR="00FC32F7" w:rsidRPr="00FC32F7" w:rsidTr="00FC32F7">
        <w:trPr>
          <w:trHeight w:val="106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艺术设计学院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设计艺术学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蓝院长：0931-4956525</w:t>
            </w:r>
            <w:r w:rsidRPr="00FC32F7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br/>
              <w:t>孙老师：0931-4956503</w:t>
            </w:r>
            <w:r w:rsidRPr="00FC32F7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br/>
              <w:t>邮箱：47455107@qq.com</w:t>
            </w:r>
          </w:p>
        </w:tc>
      </w:tr>
      <w:tr w:rsidR="00FC32F7" w:rsidRPr="00FC32F7" w:rsidTr="00FC32F7">
        <w:trPr>
          <w:trHeight w:val="106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马克思主义学院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马克思主义理论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蔡院长：0931-4955771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李老师：0931-4955776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邮箱：lzjdczh@mail.lzjtu.cn</w:t>
            </w:r>
          </w:p>
        </w:tc>
      </w:tr>
      <w:tr w:rsidR="00FC32F7" w:rsidRPr="00FC32F7" w:rsidTr="00FC32F7">
        <w:trPr>
          <w:trHeight w:val="106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文学院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中国语言文学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唐院长：0931-4955592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赵老师：0931-4957021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邮箱：38028189@qq.com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新能源与动力工程学院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动力工程及工程热物理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董院长：0931-4938391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柴老师：0931-4955637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邮箱：hydong@mail.lzjtu.cn</w:t>
            </w:r>
          </w:p>
        </w:tc>
      </w:tr>
      <w:tr w:rsidR="00FC32F7" w:rsidRPr="00FC32F7" w:rsidTr="00FC32F7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电气工程、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控制科学与工程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化学工程与技术、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材料科学与工程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1080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材料科学与工程学院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材料科学与工程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冯院长：0931-4955789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李老师：0931-4955788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邮箱：lideyang@mail.lzjtu.cn</w:t>
            </w:r>
          </w:p>
        </w:tc>
      </w:tr>
      <w:tr w:rsidR="00FC32F7" w:rsidRPr="00FC32F7" w:rsidTr="00FC32F7">
        <w:trPr>
          <w:trHeight w:val="7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国际教育学院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2201057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中国语言文学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张院长：0931-4938192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李老师：0931-4956720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邮箱：zhangguojin703@aliyun.com</w:t>
            </w:r>
          </w:p>
        </w:tc>
      </w:tr>
      <w:tr w:rsidR="00FC32F7" w:rsidRPr="00FC32F7" w:rsidTr="00FC32F7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政治学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铁道技术学院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2201059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机械工程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齐院长：0931-4925519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马老师：0931-4925749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邮箱：qib@mail.lzjtu.cn</w:t>
            </w: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2201060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电气工程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交通运输工程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2201062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C32F7" w:rsidRPr="00FC32F7" w:rsidTr="00FC32F7">
        <w:trPr>
          <w:trHeight w:val="855"/>
          <w:tblCellSpacing w:w="0" w:type="dxa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网络信息中心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教学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计算机科学与技术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蒋主任：0931-4956251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邮箱：13909311106@139.com</w:t>
            </w:r>
          </w:p>
        </w:tc>
      </w:tr>
      <w:tr w:rsidR="00FC32F7" w:rsidRPr="00FC32F7" w:rsidTr="00FC32F7">
        <w:trPr>
          <w:trHeight w:val="1320"/>
          <w:tblCellSpacing w:w="0" w:type="dxa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研究院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科研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2201064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材料科学与工程、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机械工程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国家绿色镀膜技术与装备工程技术研究中心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王主任：0931-4956037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王老师：0931-4956035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邮箱：rdwang@mail.lzjtu.cn</w:t>
            </w:r>
          </w:p>
        </w:tc>
      </w:tr>
      <w:tr w:rsidR="00FC32F7" w:rsidRPr="00FC32F7" w:rsidTr="00FC32F7">
        <w:trPr>
          <w:trHeight w:val="13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2201065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桥梁与隧道工程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道桥工程灾害防治技术国家地方联合工程实验室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王主任：0931-4956284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代老师：0931-4956283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邮箱：daijp@@mail.lzjtu.cn</w:t>
            </w:r>
          </w:p>
        </w:tc>
      </w:tr>
      <w:tr w:rsidR="00FC32F7" w:rsidRPr="00FC32F7" w:rsidTr="00FC32F7">
        <w:trPr>
          <w:trHeight w:val="14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2201066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无线电物理、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 电气工程、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 电子科学与技术、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生物医药工程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光电技术与智能控制教育部重点实验室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逯主任：0931-4956023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董老师：0931-4957149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邮箱：mai.lu@126.com</w:t>
            </w:r>
          </w:p>
        </w:tc>
      </w:tr>
      <w:tr w:rsidR="00FC32F7" w:rsidRPr="00FC32F7" w:rsidTr="00FC32F7">
        <w:trPr>
          <w:trHeight w:val="14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2201067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机械电子工程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机电技术研究所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孟主任：0931-4938617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王老师：0931-4956214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邮箱：271564535@qq.com</w:t>
            </w:r>
          </w:p>
        </w:tc>
      </w:tr>
      <w:tr w:rsidR="00FC32F7" w:rsidRPr="00FC32F7" w:rsidTr="00FC32F7">
        <w:trPr>
          <w:trHeight w:val="12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2201068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控制科学与工程、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自动控制研究所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何主任：0931-4956359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钱老师：0931-4956373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邮箱：34876758@qq.com</w:t>
            </w:r>
          </w:p>
        </w:tc>
      </w:tr>
      <w:tr w:rsidR="00FC32F7" w:rsidRPr="00FC32F7" w:rsidTr="00FC32F7">
        <w:trPr>
          <w:trHeight w:val="13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2201069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供热、供燃气、通风及空调工程、</w:t>
            </w:r>
          </w:p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制冷及低温工程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C32F7" w:rsidRPr="00FC32F7" w:rsidRDefault="00FC32F7" w:rsidP="00FC32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C32F7" w:rsidRPr="00FC32F7" w:rsidRDefault="00FC32F7" w:rsidP="00FC32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LNG低温装备及自动化研究所 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张主任：13893445165</w:t>
            </w:r>
            <w:r w:rsidRPr="00FC32F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br/>
              <w:t>邮箱：zhangzwemail@126.com</w:t>
            </w:r>
          </w:p>
        </w:tc>
      </w:tr>
    </w:tbl>
    <w:p w:rsidR="00E55392" w:rsidRPr="00FC32F7" w:rsidRDefault="00FC32F7">
      <w:bookmarkStart w:id="0" w:name="_GoBack"/>
      <w:bookmarkEnd w:id="0"/>
    </w:p>
    <w:sectPr w:rsidR="00E55392" w:rsidRPr="00FC32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026"/>
    <w:rsid w:val="004870D5"/>
    <w:rsid w:val="00977B11"/>
    <w:rsid w:val="00F37026"/>
    <w:rsid w:val="00FC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076F3-46AC-4AA1-96F7-D48D92C82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2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C32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2022-01-19T02:58:00Z</dcterms:created>
  <dcterms:modified xsi:type="dcterms:W3CDTF">2022-01-19T02:58:00Z</dcterms:modified>
</cp:coreProperties>
</file>