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32"/>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面试形式：</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面试时间：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2022年2月10日9:00——10:00</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考试设备与环境要求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2.考生自行用手机安装、</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本人真实姓名注册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和提前熟悉</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腾讯会议APP</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，通过此应用进行线上考试并按照学校通知的时间和要求进入相应的线上会议室（设候考室和考试室各一间）。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3.考生须在室内进行线上考试，考试</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2022年2月10</w:t>
      </w:r>
      <w:bookmarkStart w:id="0" w:name="_GoBack"/>
      <w:bookmarkEnd w:id="0"/>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日8：30起，学校通过电话、短信方式将候考室会议ID号发送考生报名所留的手机或邮箱，考生凭会议ID号登录</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腾讯会议</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并进入候考室；如有考生在考试时间前15分钟未收到会议ID号且未向学校反映的，视为放弃本次考试资格，请考生密切留意相关信息。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考试开始30分后未进入候考室的，取消考试资格；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5.学校分别将考试成绩通过短信方式私发给各个考生。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4. 本次考试成绩与进入下一环节的人员名单将在</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学校公众号、</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7A914E2"/>
    <w:rsid w:val="08B14525"/>
    <w:rsid w:val="097E1DC2"/>
    <w:rsid w:val="0A255733"/>
    <w:rsid w:val="0A61429C"/>
    <w:rsid w:val="0BEB58A0"/>
    <w:rsid w:val="0F816DDD"/>
    <w:rsid w:val="15D36F9A"/>
    <w:rsid w:val="16737A67"/>
    <w:rsid w:val="170A6483"/>
    <w:rsid w:val="176F0CC3"/>
    <w:rsid w:val="18830770"/>
    <w:rsid w:val="1A262149"/>
    <w:rsid w:val="1C914116"/>
    <w:rsid w:val="1FF50F92"/>
    <w:rsid w:val="21C36AC4"/>
    <w:rsid w:val="26160451"/>
    <w:rsid w:val="2C103F54"/>
    <w:rsid w:val="2C813ABC"/>
    <w:rsid w:val="3358063B"/>
    <w:rsid w:val="33BF2366"/>
    <w:rsid w:val="33CE61B2"/>
    <w:rsid w:val="34C47529"/>
    <w:rsid w:val="35252A7B"/>
    <w:rsid w:val="379E7F54"/>
    <w:rsid w:val="37A65C7C"/>
    <w:rsid w:val="390D4EE9"/>
    <w:rsid w:val="3A82664A"/>
    <w:rsid w:val="3AA01871"/>
    <w:rsid w:val="3B6B0F35"/>
    <w:rsid w:val="3BA11ED5"/>
    <w:rsid w:val="3BB50763"/>
    <w:rsid w:val="3DEF5C91"/>
    <w:rsid w:val="3F874408"/>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14E36EF"/>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依</cp:lastModifiedBy>
  <cp:lastPrinted>2021-08-14T05:45:00Z</cp:lastPrinted>
  <dcterms:modified xsi:type="dcterms:W3CDTF">2022-02-09T11:28:18Z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0AD3B3BF3014433FB4C057DC0060F5E1</vt:lpwstr>
  </property>
</Properties>
</file>