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utoSpaceDE w:val="0"/>
        <w:spacing w:after="150" w:line="585" w:lineRule="atLeas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bCs/>
          <w:sz w:val="44"/>
          <w:szCs w:val="44"/>
        </w:rPr>
        <w:t>六盘水市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钟山区</w:t>
      </w:r>
      <w:r>
        <w:rPr>
          <w:rFonts w:ascii="方正小标宋简体" w:hAnsi="方正小标宋简体" w:eastAsia="方正小标宋简体" w:cs="方正小标宋简体"/>
          <w:bCs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2</w:t>
      </w:r>
      <w:r>
        <w:rPr>
          <w:rFonts w:ascii="方正小标宋简体" w:hAnsi="方正小标宋简体" w:eastAsia="方正小标宋简体" w:cs="方正小标宋简体"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第二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期</w:t>
      </w:r>
    </w:p>
    <w:p>
      <w:pPr>
        <w:widowControl/>
        <w:shd w:val="clear" w:color="auto" w:fill="FFFFFF"/>
        <w:autoSpaceDE w:val="0"/>
        <w:spacing w:after="150" w:line="585" w:lineRule="atLeas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青年就业见习</w:t>
      </w:r>
      <w:r>
        <w:rPr>
          <w:rFonts w:ascii="方正小标宋简体" w:hAnsi="方正小标宋简体" w:eastAsia="方正小标宋简体" w:cs="方正小标宋简体"/>
          <w:bCs/>
          <w:sz w:val="44"/>
          <w:szCs w:val="44"/>
        </w:rPr>
        <w:t>报名公告</w:t>
      </w:r>
    </w:p>
    <w:p>
      <w:pPr>
        <w:jc w:val="left"/>
        <w:rPr>
          <w:rFonts w:ascii="黑体" w:hAnsi="黑体" w:eastAsia="黑体" w:cs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贵州省202</w:t>
      </w:r>
      <w:r>
        <w:rPr>
          <w:rFonts w:hint="eastAsia" w:ascii="方正小标宋简体" w:hAnsi="宋体" w:eastAsia="方正小标宋简体"/>
          <w:color w:val="000000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年就业见习岗位需求信息表</w:t>
      </w:r>
    </w:p>
    <w:tbl>
      <w:tblPr>
        <w:tblStyle w:val="4"/>
        <w:tblW w:w="1368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1950"/>
        <w:gridCol w:w="1950"/>
        <w:gridCol w:w="1005"/>
        <w:gridCol w:w="1995"/>
        <w:gridCol w:w="1995"/>
        <w:gridCol w:w="1770"/>
        <w:gridCol w:w="1215"/>
        <w:gridCol w:w="108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见习人数</w:t>
            </w:r>
          </w:p>
        </w:tc>
        <w:tc>
          <w:tcPr>
            <w:tcW w:w="19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9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7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（能否提供食宿）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pStyle w:val="11"/>
              <w:ind w:firstLine="280" w:firstLineChars="100"/>
              <w:jc w:val="both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  <w:p>
            <w:pPr>
              <w:pStyle w:val="11"/>
              <w:ind w:firstLine="280" w:firstLineChars="100"/>
              <w:jc w:val="left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zh-CN"/>
              </w:rPr>
              <w:t>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六盘水市钟山区金盆乡新益小学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教育教学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语文、数学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六盘水市钟山区金盆乡新益小学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534"/>
              </w:tabs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具有相应资格证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能提供住宿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6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德坞街道办事处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软件资料员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坞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街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熟悉电脑操作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钟山区市场监督管理局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工作人员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                                                  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不限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钟山区市场监督管理局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贵州省健一生药业连锁有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限责任公司六盘水分公司 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8"/>
                <w:szCs w:val="28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560" w:firstLineChars="200"/>
              <w:jc w:val="left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营业员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17"/>
              </w:tabs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ab/>
            </w:r>
          </w:p>
          <w:p>
            <w:pPr>
              <w:keepNext w:val="0"/>
              <w:keepLines w:val="0"/>
              <w:widowControl/>
              <w:suppressLineNumbers w:val="0"/>
              <w:tabs>
                <w:tab w:val="left" w:pos="417"/>
              </w:tabs>
              <w:ind w:firstLine="560" w:firstLineChars="200"/>
              <w:jc w:val="left"/>
              <w:rPr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医药类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钟山区范围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否</w:t>
            </w:r>
          </w:p>
        </w:tc>
      </w:tr>
    </w:tbl>
    <w:p>
      <w:pPr>
        <w:rPr>
          <w:sz w:val="28"/>
          <w:szCs w:val="28"/>
        </w:rPr>
      </w:pPr>
    </w:p>
    <w:sectPr>
      <w:pgSz w:w="16838" w:h="11906" w:orient="landscape"/>
      <w:pgMar w:top="170" w:right="1440" w:bottom="340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C22"/>
    <w:rsid w:val="00036CB5"/>
    <w:rsid w:val="00310F40"/>
    <w:rsid w:val="0048160A"/>
    <w:rsid w:val="004C1C22"/>
    <w:rsid w:val="00803ACE"/>
    <w:rsid w:val="00D31C2E"/>
    <w:rsid w:val="00EF7C62"/>
    <w:rsid w:val="00FB73C8"/>
    <w:rsid w:val="021F0148"/>
    <w:rsid w:val="03477820"/>
    <w:rsid w:val="079C0EEC"/>
    <w:rsid w:val="0C206050"/>
    <w:rsid w:val="0C390EB6"/>
    <w:rsid w:val="0FB57F6C"/>
    <w:rsid w:val="11EA5195"/>
    <w:rsid w:val="14912ED2"/>
    <w:rsid w:val="15C6356D"/>
    <w:rsid w:val="15F94DFA"/>
    <w:rsid w:val="1F02290F"/>
    <w:rsid w:val="20F64172"/>
    <w:rsid w:val="21927548"/>
    <w:rsid w:val="22C94377"/>
    <w:rsid w:val="2512395C"/>
    <w:rsid w:val="26C14F43"/>
    <w:rsid w:val="27273872"/>
    <w:rsid w:val="2A8F6D82"/>
    <w:rsid w:val="2FF23A6A"/>
    <w:rsid w:val="3E3D4D58"/>
    <w:rsid w:val="404E3CC3"/>
    <w:rsid w:val="44003118"/>
    <w:rsid w:val="454B6B62"/>
    <w:rsid w:val="4B0E3148"/>
    <w:rsid w:val="4B76074B"/>
    <w:rsid w:val="528E2929"/>
    <w:rsid w:val="52E73AD3"/>
    <w:rsid w:val="58A40C05"/>
    <w:rsid w:val="61912F42"/>
    <w:rsid w:val="681672A1"/>
    <w:rsid w:val="6FAE5DDE"/>
    <w:rsid w:val="70BD225E"/>
    <w:rsid w:val="743D3132"/>
    <w:rsid w:val="7613121B"/>
    <w:rsid w:val="764553DE"/>
    <w:rsid w:val="7A3522F4"/>
    <w:rsid w:val="7A4648FD"/>
    <w:rsid w:val="7BAB134C"/>
    <w:rsid w:val="7C367B23"/>
    <w:rsid w:val="7CB82110"/>
    <w:rsid w:val="7EF97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4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11">
    <w:name w:val="Table Paragraph"/>
    <w:basedOn w:val="1"/>
    <w:qFormat/>
    <w:uiPriority w:val="1"/>
    <w:rPr>
      <w:rFonts w:ascii="黑体" w:hAnsi="黑体" w:eastAsia="黑体" w:cs="黑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223</Words>
  <Characters>1275</Characters>
  <Lines>10</Lines>
  <Paragraphs>2</Paragraphs>
  <TotalTime>4</TotalTime>
  <ScaleCrop>false</ScaleCrop>
  <LinksUpToDate>false</LinksUpToDate>
  <CharactersWithSpaces>1496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2021-04-20T01:42:00Z</dcterms:created>
  <dc:creator>User</dc:creator>
  <cp:lastModifiedBy>SQP</cp:lastModifiedBy>
  <cp:lastPrinted>2021-06-21T02:03:00Z</cp:lastPrinted>
  <dcterms:modified xsi:type="dcterms:W3CDTF">2022-02-21T07:15:01Z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411F173AA5774D1B8C189A4B16D57A3E</vt:lpwstr>
  </property>
</Properties>
</file>