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附件2：</w:t>
      </w:r>
    </w:p>
    <w:p>
      <w:pPr>
        <w:jc w:val="center"/>
        <w:rPr>
          <w:sz w:val="20"/>
          <w:szCs w:val="22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ar"/>
        </w:rPr>
        <w:t>英山县新时代九龙学校2022年义务教育学段教师公开招聘岗位表</w:t>
      </w:r>
    </w:p>
    <w:tbl>
      <w:tblPr>
        <w:tblStyle w:val="2"/>
        <w:tblW w:w="13902" w:type="dxa"/>
        <w:tblInd w:w="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1455"/>
        <w:gridCol w:w="1782"/>
        <w:gridCol w:w="1290"/>
        <w:gridCol w:w="750"/>
        <w:gridCol w:w="705"/>
        <w:gridCol w:w="2115"/>
        <w:gridCol w:w="1800"/>
        <w:gridCol w:w="1320"/>
        <w:gridCol w:w="765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号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主管单位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招聘单位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岗位名称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（教师岗）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岗位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类别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人数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职位描述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所需专业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学历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要求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年龄要求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英山县教育局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新时代九龙学校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小学语文教育教学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专科及以上</w:t>
            </w:r>
          </w:p>
        </w:tc>
        <w:tc>
          <w:tcPr>
            <w:tcW w:w="76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原则上40周岁以下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有3年以上教学经验可放宽至45岁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 w:bidi="ar"/>
              </w:rPr>
              <w:t>。</w:t>
            </w:r>
          </w:p>
        </w:tc>
        <w:tc>
          <w:tcPr>
            <w:tcW w:w="144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1.专科必须为全日制学历。2.持有相应学段教师资格证书，高学段证书可以报考低学段岗位。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英山县教育局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新时代九龙学校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小学数学教育教学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专科及以上</w:t>
            </w:r>
          </w:p>
        </w:tc>
        <w:tc>
          <w:tcPr>
            <w:tcW w:w="76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英山县教育局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新时代九龙学校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小学英语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小学英语教育教学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英语专业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专科及以上</w:t>
            </w:r>
          </w:p>
        </w:tc>
        <w:tc>
          <w:tcPr>
            <w:tcW w:w="76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英山县教育局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新时代九龙学校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小学音乐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小学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音乐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教育教学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表演艺术类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音乐教育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专科及以上</w:t>
            </w:r>
          </w:p>
        </w:tc>
        <w:tc>
          <w:tcPr>
            <w:tcW w:w="76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英山县教育局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新时代九龙学校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小学体育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小学体育教育教学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体育专业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专科及以上</w:t>
            </w:r>
          </w:p>
        </w:tc>
        <w:tc>
          <w:tcPr>
            <w:tcW w:w="76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英山县教育局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新时代九龙学校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小学美术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小学美术教育教学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艺术设计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美术教育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专科及以上</w:t>
            </w:r>
          </w:p>
        </w:tc>
        <w:tc>
          <w:tcPr>
            <w:tcW w:w="76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英山县教育局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新时代九龙学校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小学计算机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信息技术课程教学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计算机类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专科及以上</w:t>
            </w:r>
          </w:p>
        </w:tc>
        <w:tc>
          <w:tcPr>
            <w:tcW w:w="76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英山县教育局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新时代九龙学校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初中语文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初中语文教育教学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专业不限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76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报考人员应持有相应学段教师资格证书，高学段证书可以报考低学段岗位。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英山县教育局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新时代九龙学校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初中数学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初中数学教育教学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专业不限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76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英山县教育局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新时代九龙学校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初中英语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初中英语教育教学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英语类专业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76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英山县教育局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新时代九龙学校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初中音乐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初中音乐教育教学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音乐与舞蹈学类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76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英山县教育局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新时代九龙学校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初中体育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初中体育教育教学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体育教育、运动员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76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英山县教育局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新时代九龙学校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初中美术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初中美术教育教学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美术学、美术设计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76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英山县教育局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新时代九龙学校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初中物理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初中物理教育教学</w:t>
            </w:r>
          </w:p>
        </w:tc>
        <w:tc>
          <w:tcPr>
            <w:tcW w:w="1800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专业不限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76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英山县教育局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新时代九龙学校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初中化学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初中化学教育教学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76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英山县教育局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新时代九龙学校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初中生物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初中生物教育教学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76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英山县教育局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新时代九龙学校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初中政治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初中政治教育教学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76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英山县教育局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新时代九龙学校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初中历史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初中历史教育教学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76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英山县教育局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新时代九龙学校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初中地理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初中地理教育教学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76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</w:tbl>
    <w:p/>
    <w:sectPr>
      <w:pgSz w:w="16838" w:h="11906" w:orient="landscape"/>
      <w:pgMar w:top="1123" w:right="1440" w:bottom="112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6A64B5"/>
    <w:rsid w:val="00413254"/>
    <w:rsid w:val="006673DD"/>
    <w:rsid w:val="00B86B9E"/>
    <w:rsid w:val="19B07E17"/>
    <w:rsid w:val="286E1949"/>
    <w:rsid w:val="3A015BA8"/>
    <w:rsid w:val="3A2F1FD5"/>
    <w:rsid w:val="3A700A29"/>
    <w:rsid w:val="5CC5708E"/>
    <w:rsid w:val="5D6A64B5"/>
    <w:rsid w:val="7CDB7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175</Words>
  <Characters>1002</Characters>
  <Lines>8</Lines>
  <Paragraphs>2</Paragraphs>
  <TotalTime>1</TotalTime>
  <ScaleCrop>false</ScaleCrop>
  <LinksUpToDate>false</LinksUpToDate>
  <CharactersWithSpaces>1175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2022-03-04T02:19:00Z</dcterms:created>
  <dc:creator>Lenovo</dc:creator>
  <cp:lastModifiedBy>Lenovo</cp:lastModifiedBy>
  <cp:lastPrinted>2022-03-04T03:27:00Z</cp:lastPrinted>
  <dcterms:modified xsi:type="dcterms:W3CDTF">2022-03-04T10:09:59Z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45480C8D3BBA4D788EF2A04678403ADB</vt:lpwstr>
  </property>
</Properties>
</file>