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560" w:lineRule="exact"/>
        <w:rPr>
          <w:rFonts w:hint="eastAsia" w:ascii="黑体" w:eastAsia="黑体"/>
          <w:color w:val="000000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eastAsia="黑体"/>
          <w:color w:val="000000"/>
          <w:kern w:val="0"/>
          <w:sz w:val="32"/>
          <w:szCs w:val="32"/>
        </w:rPr>
        <w:t>附件</w:t>
      </w:r>
      <w:r>
        <w:rPr>
          <w:rFonts w:hint="eastAsia" w:ascii="黑体" w:eastAsia="黑体"/>
          <w:color w:val="000000"/>
          <w:kern w:val="0"/>
          <w:sz w:val="32"/>
          <w:szCs w:val="32"/>
          <w:lang w:val="en-US" w:eastAsia="zh-CN"/>
        </w:rPr>
        <w:t>1</w:t>
      </w:r>
    </w:p>
    <w:p>
      <w:pPr>
        <w:widowControl/>
        <w:spacing w:line="560" w:lineRule="exact"/>
        <w:rPr>
          <w:rFonts w:hint="eastAsia" w:ascii="黑体" w:eastAsia="黑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rPr>
          <w:rFonts w:hint="default" w:ascii="黑体" w:eastAsia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000000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一流大学建设高校（A类）名单</w:t>
      </w:r>
    </w:p>
    <w:p>
      <w:pPr>
        <w:snapToGrid w:val="0"/>
        <w:spacing w:line="580" w:lineRule="exact"/>
        <w:ind w:firstLine="3200" w:firstLineChars="1000"/>
        <w:textAlignment w:val="center"/>
        <w:rPr>
          <w:rFonts w:hint="eastAsia" w:ascii="宋体" w:hAnsi="宋体" w:eastAsia="宋体" w:cs="宋体"/>
          <w:kern w:val="0"/>
          <w:sz w:val="3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（36所）</w:t>
      </w:r>
    </w:p>
    <w:p>
      <w:pPr>
        <w:snapToGrid w:val="0"/>
        <w:spacing w:line="580" w:lineRule="exact"/>
        <w:textAlignment w:val="center"/>
        <w:rPr>
          <w:rFonts w:hint="eastAsia" w:ascii="Times New Roman" w:hAnsi="Times New Roman" w:eastAsia="仿宋_GB2312" w:cs="Times New Roman"/>
          <w:kern w:val="0"/>
          <w:sz w:val="32"/>
          <w:szCs w:val="2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22"/>
          <w:lang w:val="en-US" w:eastAsia="zh-CN"/>
        </w:rPr>
        <w:t>清华大学、北京大学、中国人民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电子科技大学、重庆大学、西安交通大学、西北工业大学、兰州大学、国防科技大学</w:t>
      </w:r>
    </w:p>
    <w:p>
      <w:pPr>
        <w:snapToGrid w:val="0"/>
        <w:spacing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</w:pPr>
    </w:p>
    <w:p>
      <w:pPr>
        <w:snapToGrid w:val="0"/>
        <w:spacing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</w:pPr>
    </w:p>
    <w:p>
      <w:pPr>
        <w:snapToGrid w:val="0"/>
        <w:spacing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</w:pPr>
    </w:p>
    <w:p>
      <w:pPr>
        <w:snapToGrid w:val="0"/>
        <w:spacing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部属师范院校名单</w:t>
      </w:r>
    </w:p>
    <w:p>
      <w:pPr>
        <w:snapToGrid w:val="0"/>
        <w:spacing w:line="580" w:lineRule="exact"/>
        <w:textAlignment w:val="center"/>
        <w:rPr>
          <w:rFonts w:hint="default" w:ascii="宋体" w:hAnsi="宋体" w:eastAsia="宋体" w:cs="宋体"/>
          <w:kern w:val="0"/>
          <w:sz w:val="32"/>
          <w:szCs w:val="22"/>
          <w:lang w:val="en-US" w:eastAsia="zh-CN"/>
        </w:rPr>
      </w:pPr>
      <w:r>
        <w:rPr>
          <w:rFonts w:hint="eastAsia" w:ascii="宋体" w:hAnsi="宋体" w:eastAsia="宋体" w:cs="宋体"/>
          <w:kern w:val="0"/>
          <w:sz w:val="32"/>
          <w:szCs w:val="22"/>
          <w:lang w:val="en-US" w:eastAsia="zh-CN"/>
        </w:rPr>
        <w:t xml:space="preserve">                      （6所）</w:t>
      </w:r>
    </w:p>
    <w:p>
      <w:pPr>
        <w:snapToGrid w:val="0"/>
        <w:spacing w:line="580" w:lineRule="exact"/>
        <w:textAlignment w:val="center"/>
        <w:rPr>
          <w:rFonts w:hint="eastAsia" w:ascii="Times New Roman" w:hAnsi="Times New Roman" w:eastAsia="仿宋_GB2312" w:cs="Times New Roman"/>
          <w:kern w:val="0"/>
          <w:sz w:val="32"/>
          <w:szCs w:val="2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22"/>
          <w:lang w:val="en-US" w:eastAsia="zh-CN"/>
        </w:rPr>
        <w:t>北京师范大学、华东师范大学、华中师范大学、东北师范大学、陕西师范大学、西南大学</w:t>
      </w:r>
    </w:p>
    <w:p>
      <w:pPr>
        <w:widowControl/>
        <w:spacing w:line="560" w:lineRule="exact"/>
        <w:rPr>
          <w:rFonts w:hint="eastAsia" w:ascii="黑体" w:eastAsia="黑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rPr>
          <w:rFonts w:hint="eastAsia" w:ascii="黑体" w:eastAsia="黑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rPr>
          <w:rFonts w:hint="eastAsia" w:ascii="黑体" w:eastAsia="黑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rPr>
          <w:rFonts w:hint="eastAsia" w:ascii="黑体" w:eastAsia="黑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rPr>
          <w:rFonts w:hint="eastAsia" w:ascii="黑体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eastAsia" w:ascii="黑体" w:hAnsi="Times New Roman" w:eastAsia="黑体" w:cs="Times New Roman"/>
          <w:color w:val="000000"/>
          <w:kern w:val="0"/>
          <w:sz w:val="32"/>
          <w:szCs w:val="32"/>
        </w:rPr>
        <w:t>附件2</w:t>
      </w:r>
    </w:p>
    <w:p>
      <w:pPr>
        <w:snapToGrid w:val="0"/>
        <w:spacing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报考专业要求</w:t>
      </w:r>
    </w:p>
    <w:p>
      <w:pPr>
        <w:spacing w:line="240" w:lineRule="atLeast"/>
        <w:rPr>
          <w:rFonts w:hint="eastAsia" w:ascii="宋体" w:hAnsi="宋体"/>
          <w:color w:val="000000"/>
          <w:kern w:val="0"/>
          <w:szCs w:val="21"/>
        </w:rPr>
      </w:pPr>
    </w:p>
    <w:tbl>
      <w:tblPr>
        <w:tblStyle w:val="6"/>
        <w:tblpPr w:leftFromText="180" w:rightFromText="180" w:vertAnchor="text" w:horzAnchor="page" w:tblpX="1432" w:tblpY="58"/>
        <w:tblOverlap w:val="never"/>
        <w:tblW w:w="92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7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</w:trPr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/>
                <w:bCs/>
                <w:color w:val="000000"/>
                <w:kern w:val="0"/>
                <w:sz w:val="24"/>
                <w:szCs w:val="24"/>
                <w:lang w:eastAsia="zh-CN"/>
              </w:rPr>
              <w:t>招聘</w:t>
            </w:r>
            <w:r>
              <w:rPr>
                <w:rFonts w:hint="eastAsia" w:ascii="方正小标宋简体" w:hAnsi="宋体" w:eastAsia="方正小标宋简体"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7736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/>
                <w:bCs/>
                <w:color w:val="000000"/>
                <w:kern w:val="0"/>
                <w:sz w:val="24"/>
                <w:szCs w:val="24"/>
              </w:rPr>
              <w:t>专  业  要  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49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初中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7736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本科专业：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汉语言文学、汉语言、汉语国际教育、对外汉语、中国语言文化、中国学、应用语言学</w:t>
            </w: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研究生专业：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中国古代文学、中国现当代文学、语言学及应用语言学、比较文学与世界文学、汉语国际教育、课程与教学论（语文方向）、学科教学（语文方向）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149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初中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7736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本科专业：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数学与应用数学、信息与计算科学</w:t>
            </w:r>
          </w:p>
          <w:p>
            <w:pPr>
              <w:widowControl/>
              <w:rPr>
                <w:rFonts w:hint="eastAsia" w:ascii="楷体_GB2312" w:hAnsi="楷体_GB2312" w:eastAsia="宋体" w:cs="楷体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研究生专业：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基础数学、计算数学、应用数学、概率论与数理统计、课程与教学论（数学方向）、学科教学（数学方向）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49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初中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7736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本科专业：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英语、翻译（英语方向）</w:t>
            </w:r>
          </w:p>
          <w:p>
            <w:pPr>
              <w:widowControl/>
              <w:rPr>
                <w:rFonts w:hint="eastAsia" w:ascii="楷体_GB2312" w:hAnsi="楷体_GB2312" w:eastAsia="宋体" w:cs="楷体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研究生专业：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外国语言学及应用语言学（英语方向）、翻译（英语方向）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英语语言文学、课程与教学论（英语方向）、学科教学（英语方向）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49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初中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科学</w:t>
            </w:r>
          </w:p>
        </w:tc>
        <w:tc>
          <w:tcPr>
            <w:tcW w:w="7736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本科专业：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科学教育、物理学、应用物理学、化学、应用化学、生物科学、生物技术、化学生物学</w:t>
            </w: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研究生专业：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物理化学、有机化学、无机化学、分析化学、理论物理、生物物理学、课程与教学论（物理、化学、生物方向）、学科教学（物理、化学、生物方向）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49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初中社会</w:t>
            </w:r>
          </w:p>
        </w:tc>
        <w:tc>
          <w:tcPr>
            <w:tcW w:w="7736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本科专业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：历史学、人文教育、地理科学、地理信息科学、世界史、政治学与行政学</w:t>
            </w: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研究生专业：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政治学理论、课程与教学论（思想政治、地理、历史方向）、学科教学（思想政治、地理、历史方向）、中国古代史、中国近现代史、世界史、中国史</w:t>
            </w:r>
          </w:p>
        </w:tc>
      </w:tr>
    </w:tbl>
    <w:p>
      <w:pPr>
        <w:spacing w:line="240" w:lineRule="atLeast"/>
        <w:rPr>
          <w:rFonts w:hint="eastAsia" w:ascii="宋体" w:hAnsi="宋体"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备注：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1.报考岗位均应按已经明确的专业要求报考；未明确的专业原则上不能报考。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cs="宋体"/>
          <w:b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    2.课程与教学论、学科教学、翻译、外国语言学及应用语言学按照所学专业方向报考。</w:t>
      </w:r>
      <w:r>
        <w:rPr>
          <w:rFonts w:hint="eastAsia" w:ascii="宋体" w:hAnsi="宋体" w:cs="宋体"/>
          <w:b/>
          <w:color w:val="000000"/>
          <w:kern w:val="0"/>
          <w:sz w:val="24"/>
          <w:szCs w:val="24"/>
        </w:rPr>
        <w:t>上述专业报考人员需提供</w:t>
      </w:r>
      <w:r>
        <w:rPr>
          <w:rFonts w:hint="eastAsia" w:ascii="宋体" w:hAnsi="宋体" w:cs="宋体"/>
          <w:b/>
          <w:color w:val="000000"/>
          <w:kern w:val="0"/>
          <w:sz w:val="24"/>
          <w:szCs w:val="24"/>
          <w:lang w:eastAsia="zh-CN"/>
        </w:rPr>
        <w:t>院</w:t>
      </w:r>
      <w:r>
        <w:rPr>
          <w:rFonts w:hint="eastAsia" w:ascii="宋体" w:hAnsi="宋体" w:cs="宋体"/>
          <w:b/>
          <w:color w:val="000000"/>
          <w:kern w:val="0"/>
          <w:sz w:val="24"/>
          <w:szCs w:val="24"/>
        </w:rPr>
        <w:t>校相关专业方向或侧重方向证明及学习成绩单。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Times New Roman" w:eastAsia="黑体" w:cs="Times New Roman"/>
          <w:color w:val="000000"/>
          <w:kern w:val="0"/>
          <w:sz w:val="32"/>
          <w:szCs w:val="32"/>
          <w:lang w:eastAsia="zh-CN"/>
        </w:rPr>
      </w:pPr>
    </w:p>
    <w:p>
      <w:pPr>
        <w:widowControl/>
        <w:spacing w:line="560" w:lineRule="exact"/>
        <w:rPr>
          <w:rFonts w:hint="eastAsia" w:ascii="黑体" w:hAnsi="Times New Roman" w:eastAsia="黑体" w:cs="Times New Roman"/>
          <w:color w:val="000000"/>
          <w:kern w:val="0"/>
          <w:sz w:val="32"/>
          <w:szCs w:val="32"/>
          <w:lang w:eastAsia="zh-CN"/>
        </w:rPr>
      </w:pPr>
    </w:p>
    <w:p>
      <w:pPr>
        <w:widowControl/>
        <w:spacing w:line="560" w:lineRule="exact"/>
        <w:rPr>
          <w:rFonts w:hint="eastAsia" w:ascii="黑体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Times New Roman" w:eastAsia="黑体" w:cs="Times New Roman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简体" w:hAnsi="华文中宋" w:eastAsia="方正小标宋简体" w:cs="Times New Roman"/>
          <w:sz w:val="36"/>
          <w:lang w:eastAsia="zh-CN"/>
        </w:rPr>
      </w:pPr>
      <w:r>
        <w:rPr>
          <w:rFonts w:hint="eastAsia" w:ascii="方正小标宋简体" w:hAnsi="华文中宋" w:eastAsia="方正小标宋简体" w:cs="Times New Roman"/>
          <w:sz w:val="36"/>
          <w:lang w:eastAsia="zh-CN"/>
        </w:rPr>
        <w:t>宁波市海曙区“曙优名家”卓越教师储备人才招聘</w:t>
      </w:r>
    </w:p>
    <w:p>
      <w:pPr>
        <w:spacing w:line="560" w:lineRule="exact"/>
        <w:jc w:val="center"/>
        <w:rPr>
          <w:rFonts w:hint="eastAsia" w:ascii="方正小标宋简体" w:hAnsi="华文中宋" w:eastAsia="方正小标宋简体"/>
          <w:sz w:val="36"/>
        </w:rPr>
      </w:pPr>
      <w:r>
        <w:rPr>
          <w:rFonts w:hint="eastAsia" w:ascii="方正小标宋简体" w:hAnsi="华文中宋" w:eastAsia="方正小标宋简体"/>
          <w:sz w:val="36"/>
        </w:rPr>
        <w:t>报名登记表</w:t>
      </w:r>
    </w:p>
    <w:p>
      <w:pPr>
        <w:spacing w:line="400" w:lineRule="exact"/>
        <w:jc w:val="center"/>
        <w:rPr>
          <w:rFonts w:ascii="方正小标宋简体" w:eastAsia="方正小标宋简体"/>
          <w:sz w:val="28"/>
          <w:szCs w:val="28"/>
        </w:rPr>
      </w:pPr>
    </w:p>
    <w:tbl>
      <w:tblPr>
        <w:tblStyle w:val="6"/>
        <w:tblW w:w="92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236"/>
        <w:gridCol w:w="3"/>
        <w:gridCol w:w="63"/>
        <w:gridCol w:w="262"/>
        <w:gridCol w:w="325"/>
        <w:gridCol w:w="190"/>
        <w:gridCol w:w="136"/>
        <w:gridCol w:w="71"/>
        <w:gridCol w:w="255"/>
        <w:gridCol w:w="325"/>
        <w:gridCol w:w="217"/>
        <w:gridCol w:w="108"/>
        <w:gridCol w:w="325"/>
        <w:gridCol w:w="113"/>
        <w:gridCol w:w="212"/>
        <w:gridCol w:w="389"/>
        <w:gridCol w:w="3"/>
        <w:gridCol w:w="66"/>
        <w:gridCol w:w="96"/>
        <w:gridCol w:w="68"/>
        <w:gridCol w:w="114"/>
        <w:gridCol w:w="425"/>
        <w:gridCol w:w="205"/>
        <w:gridCol w:w="134"/>
        <w:gridCol w:w="116"/>
        <w:gridCol w:w="254"/>
        <w:gridCol w:w="269"/>
        <w:gridCol w:w="139"/>
        <w:gridCol w:w="20"/>
        <w:gridCol w:w="305"/>
        <w:gridCol w:w="325"/>
        <w:gridCol w:w="8"/>
        <w:gridCol w:w="348"/>
        <w:gridCol w:w="3"/>
        <w:gridCol w:w="738"/>
        <w:gridCol w:w="1040"/>
        <w:gridCol w:w="3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9" w:type="dxa"/>
          <w:trHeight w:val="625" w:hRule="exact"/>
          <w:jc w:val="center"/>
        </w:trPr>
        <w:tc>
          <w:tcPr>
            <w:tcW w:w="111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286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9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别</w:t>
            </w:r>
          </w:p>
        </w:tc>
        <w:tc>
          <w:tcPr>
            <w:tcW w:w="54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66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812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32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98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81" w:type="dxa"/>
            <w:gridSpan w:val="3"/>
            <w:tcBorders>
              <w:bottom w:val="nil"/>
            </w:tcBorders>
            <w:noWrap w:val="0"/>
            <w:vAlign w:val="bottom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  <w:jc w:val="center"/>
        </w:trPr>
        <w:tc>
          <w:tcPr>
            <w:tcW w:w="111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号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码</w:t>
            </w:r>
          </w:p>
        </w:tc>
        <w:tc>
          <w:tcPr>
            <w:tcW w:w="2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8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9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44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3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7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59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81" w:type="dxa"/>
            <w:gridSpan w:val="3"/>
            <w:tcBorders>
              <w:top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ind w:firstLine="630" w:firstLineChars="3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9" w:type="dxa"/>
          <w:trHeight w:val="714" w:hRule="exact"/>
          <w:jc w:val="center"/>
        </w:trPr>
        <w:tc>
          <w:tcPr>
            <w:tcW w:w="111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  <w:r>
              <w:rPr>
                <w:rFonts w:ascii="宋体" w:hAnsi="宋体"/>
                <w:szCs w:val="21"/>
              </w:rPr>
              <w:t xml:space="preserve">  </w:t>
            </w:r>
          </w:p>
        </w:tc>
        <w:tc>
          <w:tcPr>
            <w:tcW w:w="3299" w:type="dxa"/>
            <w:gridSpan w:val="1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08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现户籍</w:t>
            </w:r>
          </w:p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1918" w:type="dxa"/>
            <w:gridSpan w:val="10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81" w:type="dxa"/>
            <w:gridSpan w:val="3"/>
            <w:tcBorders>
              <w:top w:val="nil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9" w:type="dxa"/>
          <w:trHeight w:val="502" w:hRule="exact"/>
          <w:jc w:val="center"/>
        </w:trPr>
        <w:tc>
          <w:tcPr>
            <w:tcW w:w="1413" w:type="dxa"/>
            <w:gridSpan w:val="4"/>
            <w:vMerge w:val="restart"/>
            <w:noWrap w:val="0"/>
            <w:vAlign w:val="center"/>
          </w:tcPr>
          <w:p>
            <w:pPr>
              <w:spacing w:line="320" w:lineRule="exact"/>
              <w:ind w:firstLine="105" w:firstLineChars="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何时何校</w:t>
            </w:r>
          </w:p>
          <w:p>
            <w:pPr>
              <w:spacing w:line="3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何专业毕业</w:t>
            </w:r>
          </w:p>
        </w:tc>
        <w:tc>
          <w:tcPr>
            <w:tcW w:w="777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</w:t>
            </w:r>
          </w:p>
        </w:tc>
        <w:tc>
          <w:tcPr>
            <w:tcW w:w="2151" w:type="dxa"/>
            <w:gridSpan w:val="10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27" w:type="dxa"/>
            <w:gridSpan w:val="9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学历学位</w:t>
            </w:r>
          </w:p>
        </w:tc>
        <w:tc>
          <w:tcPr>
            <w:tcW w:w="1320" w:type="dxa"/>
            <w:gridSpan w:val="7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9" w:type="dxa"/>
            <w:gridSpan w:val="3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本科是否师范类</w:t>
            </w:r>
          </w:p>
        </w:tc>
        <w:tc>
          <w:tcPr>
            <w:tcW w:w="104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9" w:type="dxa"/>
          <w:trHeight w:val="583" w:hRule="exact"/>
          <w:jc w:val="center"/>
        </w:trPr>
        <w:tc>
          <w:tcPr>
            <w:tcW w:w="1413" w:type="dxa"/>
            <w:gridSpan w:val="4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/>
                <w:szCs w:val="21"/>
              </w:rPr>
            </w:pPr>
          </w:p>
        </w:tc>
        <w:tc>
          <w:tcPr>
            <w:tcW w:w="777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硕研</w:t>
            </w:r>
          </w:p>
        </w:tc>
        <w:tc>
          <w:tcPr>
            <w:tcW w:w="2151" w:type="dxa"/>
            <w:gridSpan w:val="10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27" w:type="dxa"/>
            <w:gridSpan w:val="9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20" w:type="dxa"/>
            <w:gridSpan w:val="7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9" w:type="dxa"/>
            <w:gridSpan w:val="3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4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9" w:type="dxa"/>
          <w:trHeight w:val="564" w:hRule="exact"/>
          <w:jc w:val="center"/>
        </w:trPr>
        <w:tc>
          <w:tcPr>
            <w:tcW w:w="141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家庭地址</w:t>
            </w:r>
          </w:p>
        </w:tc>
        <w:tc>
          <w:tcPr>
            <w:tcW w:w="2928" w:type="dxa"/>
            <w:gridSpan w:val="1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27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449" w:type="dxa"/>
            <w:gridSpan w:val="11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9" w:type="dxa"/>
          <w:trHeight w:val="1546" w:hRule="atLeast"/>
          <w:jc w:val="center"/>
        </w:trPr>
        <w:tc>
          <w:tcPr>
            <w:tcW w:w="111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本人简历（从高中起填写）</w:t>
            </w:r>
          </w:p>
        </w:tc>
        <w:tc>
          <w:tcPr>
            <w:tcW w:w="7906" w:type="dxa"/>
            <w:gridSpan w:val="36"/>
            <w:noWrap w:val="0"/>
            <w:vAlign w:val="center"/>
          </w:tcPr>
          <w:p>
            <w:pPr>
              <w:spacing w:line="3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9" w:type="dxa"/>
          <w:trHeight w:val="1394" w:hRule="atLeast"/>
          <w:jc w:val="center"/>
        </w:trPr>
        <w:tc>
          <w:tcPr>
            <w:tcW w:w="111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大学期间奖惩情况</w:t>
            </w:r>
          </w:p>
        </w:tc>
        <w:tc>
          <w:tcPr>
            <w:tcW w:w="7906" w:type="dxa"/>
            <w:gridSpan w:val="36"/>
            <w:noWrap w:val="0"/>
            <w:vAlign w:val="center"/>
          </w:tcPr>
          <w:p>
            <w:pPr>
              <w:spacing w:line="3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9" w:type="dxa"/>
          <w:trHeight w:val="1333" w:hRule="atLeast"/>
          <w:jc w:val="center"/>
        </w:trPr>
        <w:tc>
          <w:tcPr>
            <w:tcW w:w="111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特长</w:t>
            </w:r>
          </w:p>
        </w:tc>
        <w:tc>
          <w:tcPr>
            <w:tcW w:w="7906" w:type="dxa"/>
            <w:gridSpan w:val="36"/>
            <w:noWrap w:val="0"/>
            <w:vAlign w:val="center"/>
          </w:tcPr>
          <w:p>
            <w:pPr>
              <w:spacing w:line="3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9" w:type="dxa"/>
          <w:trHeight w:val="848" w:hRule="atLeast"/>
          <w:jc w:val="center"/>
        </w:trPr>
        <w:tc>
          <w:tcPr>
            <w:tcW w:w="1111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应聘岗位</w:t>
            </w:r>
          </w:p>
        </w:tc>
        <w:tc>
          <w:tcPr>
            <w:tcW w:w="7906" w:type="dxa"/>
            <w:gridSpan w:val="36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宋体" w:hAnsi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□ 初中语文    □ 初中</w:t>
            </w:r>
            <w:r>
              <w:rPr>
                <w:rFonts w:hint="eastAsia" w:ascii="宋体" w:hAnsi="宋体"/>
                <w:szCs w:val="21"/>
                <w:lang w:eastAsia="zh-CN"/>
              </w:rPr>
              <w:t>数学</w:t>
            </w:r>
            <w:r>
              <w:rPr>
                <w:rFonts w:hint="eastAsia"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□ 初中</w:t>
            </w:r>
            <w:r>
              <w:rPr>
                <w:rFonts w:hint="eastAsia" w:ascii="宋体" w:hAnsi="宋体"/>
                <w:szCs w:val="21"/>
                <w:lang w:eastAsia="zh-CN"/>
              </w:rPr>
              <w:t>英语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 xml:space="preserve">□ </w:t>
            </w:r>
            <w:r>
              <w:rPr>
                <w:rFonts w:hint="eastAsia" w:ascii="宋体" w:hAnsi="宋体"/>
                <w:szCs w:val="21"/>
                <w:lang w:eastAsia="zh-CN"/>
              </w:rPr>
              <w:t>初中科学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Calibri" w:hAnsi="Calibri" w:cs="Calibri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□ </w:t>
            </w:r>
            <w:r>
              <w:rPr>
                <w:rFonts w:hint="eastAsia" w:ascii="宋体" w:hAnsi="宋体"/>
                <w:szCs w:val="21"/>
                <w:lang w:eastAsia="zh-CN"/>
              </w:rPr>
              <w:t>初中社会</w:t>
            </w:r>
            <w:r>
              <w:rPr>
                <w:rFonts w:hint="eastAsia" w:ascii="Calibri" w:hAnsi="Calibri" w:cs="Calibri"/>
                <w:szCs w:val="21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9" w:type="dxa"/>
          <w:trHeight w:val="1522" w:hRule="atLeast"/>
          <w:jc w:val="center"/>
        </w:trPr>
        <w:tc>
          <w:tcPr>
            <w:tcW w:w="9017" w:type="dxa"/>
            <w:gridSpan w:val="37"/>
            <w:noWrap w:val="0"/>
            <w:vAlign w:val="center"/>
          </w:tcPr>
          <w:p>
            <w:pPr>
              <w:spacing w:line="32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ind w:firstLine="315" w:firstLineChars="1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本人声明：各项内容填写真实完整。如弄虚作假，则取消应聘资格，由此造成的责任自负。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本人签名：</w:t>
            </w:r>
            <w:r>
              <w:rPr>
                <w:rFonts w:ascii="宋体" w:hAnsi="宋体"/>
                <w:szCs w:val="21"/>
              </w:rPr>
              <w:t xml:space="preserve">            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9" w:type="dxa"/>
          <w:trHeight w:val="996" w:hRule="atLeast"/>
          <w:jc w:val="center"/>
        </w:trPr>
        <w:tc>
          <w:tcPr>
            <w:tcW w:w="135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初审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（签名）</w:t>
            </w:r>
          </w:p>
        </w:tc>
        <w:tc>
          <w:tcPr>
            <w:tcW w:w="3224" w:type="dxa"/>
            <w:gridSpan w:val="1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7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复审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（签名）</w:t>
            </w:r>
          </w:p>
        </w:tc>
        <w:tc>
          <w:tcPr>
            <w:tcW w:w="2926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20" w:lineRule="exact"/>
        <w:rPr>
          <w:rFonts w:hint="default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/>
          <w:b/>
          <w:bCs/>
          <w:szCs w:val="21"/>
        </w:rPr>
        <w:t>说明：请不要随意调整表格格式，表格内容请在一张A4纸中呈现。</w:t>
      </w:r>
    </w:p>
    <w:p>
      <w:pPr>
        <w:pStyle w:val="5"/>
        <w:spacing w:before="0" w:beforeAutospacing="0" w:after="0" w:afterAutospacing="0" w:line="500" w:lineRule="exact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4</w:t>
      </w:r>
    </w:p>
    <w:p>
      <w:pPr>
        <w:pStyle w:val="5"/>
        <w:spacing w:before="0" w:beforeAutospacing="0" w:after="0" w:afterAutospacing="0" w:line="500" w:lineRule="exact"/>
        <w:rPr>
          <w:rFonts w:hint="eastAsia" w:ascii="黑体" w:eastAsia="黑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ascii="方正小标宋简体" w:hAnsi="宋体" w:eastAsia="方正小标宋简体" w:cs="宋体"/>
          <w:color w:val="333333"/>
          <w:spacing w:val="-6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333333"/>
          <w:spacing w:val="-6"/>
          <w:kern w:val="0"/>
          <w:sz w:val="44"/>
          <w:szCs w:val="44"/>
        </w:rPr>
        <w:t>现场确认材料清单</w:t>
      </w:r>
    </w:p>
    <w:p>
      <w:pPr>
        <w:widowControl/>
        <w:spacing w:line="500" w:lineRule="exact"/>
        <w:jc w:val="center"/>
        <w:rPr>
          <w:rFonts w:hint="eastAsia" w:ascii="楷体_GB2312" w:hAnsi="宋体" w:eastAsia="楷体_GB2312" w:cs="宋体"/>
          <w:b/>
          <w:bCs/>
          <w:color w:val="333333"/>
          <w:spacing w:val="-6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b/>
          <w:bCs/>
          <w:color w:val="333333"/>
          <w:spacing w:val="-6"/>
          <w:kern w:val="0"/>
          <w:sz w:val="30"/>
          <w:szCs w:val="30"/>
        </w:rPr>
        <w:t>（请将材料原件和复印件按清单顺序叠放）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1</w:t>
      </w:r>
      <w:r>
        <w:rPr>
          <w:rFonts w:ascii="仿宋_GB2312" w:hAnsi="宋体" w:eastAsia="仿宋_GB2312"/>
          <w:color w:val="000000"/>
          <w:sz w:val="32"/>
          <w:szCs w:val="32"/>
        </w:rPr>
        <w:t>.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《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  <w:lang w:eastAsia="zh-CN"/>
        </w:rPr>
        <w:t>宁波市海曙区“曙优名家”卓越教师储备人才招聘报名登记表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》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  <w:lang w:eastAsia="zh-CN"/>
        </w:rPr>
        <w:t>（附件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一式一份。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r>
        <w:rPr>
          <w:rFonts w:ascii="仿宋_GB2312" w:hAnsi="宋体" w:eastAsia="仿宋_GB2312"/>
          <w:sz w:val="32"/>
          <w:szCs w:val="32"/>
        </w:rPr>
        <w:t>.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身份证或户籍证明（提供现户口簿或户籍证明）。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6" w:firstLineChars="200"/>
        <w:jc w:val="left"/>
        <w:textAlignment w:val="auto"/>
        <w:rPr>
          <w:rFonts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  <w:lang w:val="en-US" w:eastAsia="zh-CN"/>
        </w:rPr>
        <w:t>3</w:t>
      </w:r>
      <w:r>
        <w:rPr>
          <w:rFonts w:ascii="仿宋_GB2312" w:hAnsi="宋体" w:eastAsia="仿宋_GB2312" w:cs="宋体"/>
          <w:spacing w:val="-6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一寸近照</w:t>
      </w:r>
      <w:r>
        <w:rPr>
          <w:rFonts w:ascii="仿宋_GB2312" w:hAnsi="宋体" w:eastAsia="仿宋_GB2312" w:cs="宋体"/>
          <w:spacing w:val="-6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张（其中一张贴在报名登记表上，一张背面写上姓名，现场做准考证用）。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6" w:firstLineChars="200"/>
        <w:jc w:val="left"/>
        <w:textAlignment w:val="auto"/>
        <w:rPr>
          <w:rFonts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  <w:lang w:val="en-US" w:eastAsia="zh-CN"/>
        </w:rPr>
        <w:t>4</w:t>
      </w:r>
      <w:r>
        <w:rPr>
          <w:rFonts w:ascii="仿宋_GB2312" w:hAnsi="宋体" w:eastAsia="仿宋_GB2312" w:cs="宋体"/>
          <w:spacing w:val="-6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毕业生就业推荐表（有的提供）。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6" w:firstLineChars="200"/>
        <w:jc w:val="left"/>
        <w:textAlignment w:val="auto"/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  <w:lang w:val="en-US" w:eastAsia="zh-CN"/>
        </w:rPr>
        <w:t>5</w:t>
      </w:r>
      <w:r>
        <w:rPr>
          <w:rFonts w:ascii="仿宋_GB2312" w:hAnsi="宋体" w:eastAsia="仿宋_GB2312" w:cs="宋体"/>
          <w:spacing w:val="-6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就业协议书（有的提供）。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6" w:firstLineChars="200"/>
        <w:jc w:val="left"/>
        <w:textAlignment w:val="auto"/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.现在读学生证。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6" w:firstLineChars="200"/>
        <w:jc w:val="left"/>
        <w:textAlignment w:val="auto"/>
        <w:rPr>
          <w:rFonts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  <w:lang w:eastAsia="zh-CN"/>
        </w:rPr>
        <w:t>已取得的各层次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学历学位证书。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6" w:firstLineChars="200"/>
        <w:jc w:val="left"/>
        <w:textAlignment w:val="auto"/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  <w:lang w:val="en-US" w:eastAsia="zh-CN"/>
        </w:rPr>
        <w:t>8</w:t>
      </w:r>
      <w:r>
        <w:rPr>
          <w:rFonts w:ascii="仿宋_GB2312" w:hAnsi="宋体" w:eastAsia="仿宋_GB2312" w:cs="宋体"/>
          <w:spacing w:val="-6"/>
          <w:kern w:val="0"/>
          <w:sz w:val="32"/>
          <w:szCs w:val="32"/>
        </w:rPr>
        <w:t>.各类证明或证书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代表性荣誉证书（有的提供）。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6" w:firstLineChars="200"/>
        <w:textAlignment w:val="auto"/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.专业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  <w:lang w:eastAsia="zh-CN"/>
        </w:rPr>
        <w:t>有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报考方向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  <w:lang w:eastAsia="zh-CN"/>
        </w:rPr>
        <w:t>要求的，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报考人员需提供学校相关专业方向或侧重方向证明及学习成绩单。</w:t>
      </w:r>
    </w:p>
    <w:p>
      <w:pPr>
        <w:widowControl/>
        <w:spacing w:line="500" w:lineRule="exact"/>
        <w:ind w:firstLine="619" w:firstLineChars="200"/>
        <w:jc w:val="left"/>
        <w:rPr>
          <w:rFonts w:hint="eastAsia" w:ascii="仿宋_GB2312" w:hAnsi="宋体" w:eastAsia="仿宋_GB2312" w:cs="宋体"/>
          <w:b/>
          <w:spacing w:val="-6"/>
          <w:kern w:val="0"/>
          <w:sz w:val="32"/>
          <w:szCs w:val="32"/>
        </w:rPr>
      </w:pPr>
    </w:p>
    <w:p>
      <w:pPr>
        <w:widowControl/>
        <w:spacing w:line="500" w:lineRule="exact"/>
        <w:ind w:firstLine="619" w:firstLineChars="200"/>
        <w:jc w:val="left"/>
        <w:rPr>
          <w:rFonts w:ascii="仿宋_GB2312" w:hAnsi="宋体" w:eastAsia="仿宋_GB2312" w:cs="宋体"/>
          <w:b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spacing w:val="-6"/>
          <w:kern w:val="0"/>
          <w:sz w:val="32"/>
          <w:szCs w:val="32"/>
        </w:rPr>
        <w:t>备注：</w:t>
      </w:r>
    </w:p>
    <w:p>
      <w:pPr>
        <w:widowControl/>
        <w:spacing w:line="500" w:lineRule="exact"/>
        <w:ind w:firstLine="616" w:firstLineChars="200"/>
        <w:jc w:val="left"/>
        <w:rPr>
          <w:rFonts w:ascii="仿宋_GB2312" w:hAnsi="宋体" w:eastAsia="仿宋_GB2312" w:cs="宋体"/>
          <w:spacing w:val="-6"/>
          <w:kern w:val="0"/>
          <w:sz w:val="32"/>
          <w:szCs w:val="32"/>
          <w:highlight w:val="none"/>
        </w:rPr>
      </w:pPr>
      <w:r>
        <w:rPr>
          <w:rFonts w:ascii="仿宋_GB2312" w:hAnsi="宋体" w:eastAsia="仿宋_GB2312" w:cs="宋体"/>
          <w:spacing w:val="-6"/>
          <w:kern w:val="0"/>
          <w:sz w:val="32"/>
          <w:szCs w:val="32"/>
        </w:rPr>
        <w:t>1.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身份证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  <w:highlight w:val="none"/>
        </w:rPr>
        <w:t>须复印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  <w:highlight w:val="none"/>
          <w:lang w:val="en-US" w:eastAsia="zh-CN"/>
        </w:rPr>
        <w:t>正反面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  <w:highlight w:val="none"/>
        </w:rPr>
        <w:t>。</w:t>
      </w:r>
    </w:p>
    <w:p>
      <w:pPr>
        <w:widowControl/>
        <w:spacing w:line="500" w:lineRule="exact"/>
        <w:ind w:firstLine="616" w:firstLineChars="200"/>
        <w:jc w:val="left"/>
        <w:rPr>
          <w:rFonts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ascii="仿宋_GB2312" w:hAnsi="宋体" w:eastAsia="仿宋_GB2312" w:cs="宋体"/>
          <w:spacing w:val="-6"/>
          <w:kern w:val="0"/>
          <w:sz w:val="32"/>
          <w:szCs w:val="32"/>
        </w:rPr>
        <w:t>2.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户口簿复印户主页及本人页。</w:t>
      </w:r>
    </w:p>
    <w:p>
      <w:pPr>
        <w:widowControl/>
        <w:spacing w:line="500" w:lineRule="exact"/>
        <w:ind w:firstLine="616" w:firstLineChars="200"/>
        <w:jc w:val="left"/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ascii="仿宋_GB2312" w:hAnsi="宋体" w:eastAsia="仿宋_GB2312" w:cs="宋体"/>
          <w:spacing w:val="-6"/>
          <w:kern w:val="0"/>
          <w:sz w:val="32"/>
          <w:szCs w:val="32"/>
        </w:rPr>
        <w:t>3.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上述相关材料均需提供原件和复印件1份。</w:t>
      </w:r>
    </w:p>
    <w:p>
      <w:pPr>
        <w:widowControl/>
        <w:spacing w:line="500" w:lineRule="exact"/>
        <w:ind w:firstLine="616" w:firstLineChars="200"/>
        <w:jc w:val="left"/>
        <w:rPr>
          <w:rFonts w:hint="eastAsia" w:ascii="仿宋_GB2312" w:hAnsi="宋体" w:eastAsia="仿宋_GB2312" w:cs="宋体"/>
          <w:spacing w:val="-6"/>
          <w:kern w:val="0"/>
          <w:sz w:val="32"/>
          <w:szCs w:val="32"/>
          <w:lang w:eastAsia="zh-CN"/>
        </w:rPr>
      </w:pPr>
    </w:p>
    <w:p>
      <w:pPr>
        <w:widowControl/>
        <w:spacing w:line="500" w:lineRule="exact"/>
        <w:jc w:val="left"/>
        <w:rPr>
          <w:rFonts w:hint="eastAsia" w:ascii="黑体" w:hAnsi="黑体" w:eastAsia="黑体" w:cs="黑体"/>
          <w:spacing w:val="-6"/>
          <w:kern w:val="0"/>
          <w:sz w:val="32"/>
          <w:szCs w:val="32"/>
          <w:lang w:eastAsia="zh-CN"/>
        </w:rPr>
      </w:pPr>
    </w:p>
    <w:p>
      <w:pPr>
        <w:widowControl/>
        <w:spacing w:line="500" w:lineRule="exact"/>
        <w:jc w:val="left"/>
        <w:rPr>
          <w:rFonts w:hint="eastAsia" w:ascii="黑体" w:hAnsi="黑体" w:eastAsia="黑体" w:cs="黑体"/>
          <w:spacing w:val="-6"/>
          <w:kern w:val="0"/>
          <w:sz w:val="32"/>
          <w:szCs w:val="32"/>
          <w:lang w:eastAsia="zh-CN"/>
        </w:rPr>
      </w:pPr>
    </w:p>
    <w:p>
      <w:pPr>
        <w:widowControl/>
        <w:spacing w:line="500" w:lineRule="exact"/>
        <w:jc w:val="left"/>
        <w:rPr>
          <w:rFonts w:hint="eastAsia" w:ascii="黑体" w:hAnsi="黑体" w:eastAsia="黑体" w:cs="黑体"/>
          <w:spacing w:val="-6"/>
          <w:kern w:val="0"/>
          <w:sz w:val="32"/>
          <w:szCs w:val="32"/>
          <w:lang w:eastAsia="zh-CN"/>
        </w:rPr>
      </w:pPr>
    </w:p>
    <w:p>
      <w:pPr>
        <w:widowControl/>
        <w:spacing w:line="500" w:lineRule="exact"/>
        <w:jc w:val="left"/>
        <w:rPr>
          <w:rFonts w:hint="eastAsia" w:ascii="黑体" w:hAnsi="黑体" w:eastAsia="黑体" w:cs="黑体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6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-6"/>
          <w:kern w:val="0"/>
          <w:sz w:val="32"/>
          <w:szCs w:val="32"/>
          <w:lang w:val="en-US" w:eastAsia="zh-CN"/>
        </w:rPr>
        <w:t>5</w:t>
      </w:r>
    </w:p>
    <w:p>
      <w:pPr>
        <w:snapToGrid w:val="0"/>
        <w:spacing w:line="580" w:lineRule="exact"/>
        <w:jc w:val="both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  <w:lang w:val="en-US" w:eastAsia="zh-CN"/>
        </w:rPr>
        <w:t xml:space="preserve">               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考生健康申报表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19" w:beforeAutospacing="0" w:after="119" w:afterAutospacing="0" w:line="260" w:lineRule="exact"/>
        <w:ind w:left="119" w:right="119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 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1、姓名：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身份证号码：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hint="default"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2、性别：  □男     □女 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3、报考岗位：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4、近14天内居住地址： ①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   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                     ②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                     ③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   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5、目前健康码状态：        </w:t>
      </w:r>
      <w:r>
        <w:rPr>
          <w:rFonts w:ascii="Calibri" w:hAnsi="Calibri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sym w:font="Wingdings 2" w:char="F0A3"/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绿码     </w:t>
      </w:r>
      <w:r>
        <w:rPr>
          <w:rFonts w:ascii="Calibri" w:hAnsi="Calibri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sym w:font="Wingdings 2" w:char="F0A3"/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黄码    □红码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6、近14天内是否曾有发热、咳嗽等身体不适症状：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7、近14天内曾去过医院就诊：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420" w:firstLineChars="15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□是（如是，诊断疾病：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） 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8、北京考生：是否去过北京以外地区：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 如是，请填写具体地区：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140" w:firstLineChars="5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乘坐交通工具返京：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420" w:firstLineChars="15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□ 火车  □ 飞机   □大巴车    □自驾   □ 其他  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420" w:firstLineChars="15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非北京考生：抵京方式：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420" w:firstLineChars="15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□ 火车  □ 飞机   □大巴车    □自驾   □ 其他 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420" w:firstLineChars="15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乘坐时间：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；车次/航班号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420" w:firstLineChars="15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座位号：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9、近14天内是否有以下情况：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9.1  健康码不全是绿码：        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9.2  国内高、中风险地区旅居史：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9.3  境外旅居史：              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9.4  与境外返京人员有过接触史：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9.5  香港、澳门旅居史：        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9.6  与新冠肺炎相关人员（确诊病例、疑似病例、无症状感染者）有过接触史：                   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9.7  最近是否做过核酸检测      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   如做过检测，结果为：              □阴性 □阳性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既往新冠肺炎确诊病例、无症状感染者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 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手机号：                     申报人（签字）： 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3920" w:firstLineChars="1400"/>
        <w:jc w:val="left"/>
        <w:textAlignment w:val="auto"/>
        <w:outlineLvl w:val="9"/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3920" w:firstLineChars="140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申报日期：2022年    月    日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hint="default" w:ascii="仿宋_GB2312" w:hAnsi="宋体" w:eastAsia="仿宋_GB2312" w:cs="宋体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2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  <w:t>注：1.国内高、中风险地区实行动态调整，具体以国家卫生健康委发布通知为准；2.申报人员请如实填报以上内容，如有隐瞒或虚假填报，将依法追究责任。</w:t>
      </w:r>
    </w:p>
    <w:p>
      <w:pPr>
        <w:rPr>
          <w:rFonts w:hint="eastAsia"/>
          <w:color w:val="000000"/>
        </w:rPr>
      </w:pPr>
    </w:p>
    <w:sectPr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CD4C6B"/>
    <w:rsid w:val="00006871"/>
    <w:rsid w:val="00012FE7"/>
    <w:rsid w:val="00016D4C"/>
    <w:rsid w:val="00017114"/>
    <w:rsid w:val="000250B8"/>
    <w:rsid w:val="00030C3E"/>
    <w:rsid w:val="00037679"/>
    <w:rsid w:val="000422C4"/>
    <w:rsid w:val="00043152"/>
    <w:rsid w:val="0004435C"/>
    <w:rsid w:val="0005419C"/>
    <w:rsid w:val="00056AD5"/>
    <w:rsid w:val="00064BCC"/>
    <w:rsid w:val="00066192"/>
    <w:rsid w:val="000877D2"/>
    <w:rsid w:val="00087931"/>
    <w:rsid w:val="00097960"/>
    <w:rsid w:val="00097CD8"/>
    <w:rsid w:val="000C38A2"/>
    <w:rsid w:val="000C60B1"/>
    <w:rsid w:val="000D6761"/>
    <w:rsid w:val="000F005D"/>
    <w:rsid w:val="000F1514"/>
    <w:rsid w:val="000F4EDF"/>
    <w:rsid w:val="00106538"/>
    <w:rsid w:val="0011353F"/>
    <w:rsid w:val="0011371C"/>
    <w:rsid w:val="001315FE"/>
    <w:rsid w:val="00146871"/>
    <w:rsid w:val="00166FB3"/>
    <w:rsid w:val="00176303"/>
    <w:rsid w:val="00182476"/>
    <w:rsid w:val="00192248"/>
    <w:rsid w:val="0019490F"/>
    <w:rsid w:val="001958A5"/>
    <w:rsid w:val="001A7733"/>
    <w:rsid w:val="001B436A"/>
    <w:rsid w:val="001C18FA"/>
    <w:rsid w:val="001F143B"/>
    <w:rsid w:val="001F5353"/>
    <w:rsid w:val="001F5F5A"/>
    <w:rsid w:val="00205710"/>
    <w:rsid w:val="00207A55"/>
    <w:rsid w:val="00214623"/>
    <w:rsid w:val="002153BB"/>
    <w:rsid w:val="00237EC4"/>
    <w:rsid w:val="0024192D"/>
    <w:rsid w:val="002469D7"/>
    <w:rsid w:val="00251E94"/>
    <w:rsid w:val="00253EB2"/>
    <w:rsid w:val="0025495C"/>
    <w:rsid w:val="0026132E"/>
    <w:rsid w:val="00264FA5"/>
    <w:rsid w:val="002672BB"/>
    <w:rsid w:val="00271BE5"/>
    <w:rsid w:val="00274695"/>
    <w:rsid w:val="002807DC"/>
    <w:rsid w:val="002A0437"/>
    <w:rsid w:val="002A0499"/>
    <w:rsid w:val="002A3B46"/>
    <w:rsid w:val="002A4C14"/>
    <w:rsid w:val="002A54BA"/>
    <w:rsid w:val="002A5F21"/>
    <w:rsid w:val="002B2045"/>
    <w:rsid w:val="002B61C3"/>
    <w:rsid w:val="002B6E15"/>
    <w:rsid w:val="002E389D"/>
    <w:rsid w:val="003024EE"/>
    <w:rsid w:val="00303711"/>
    <w:rsid w:val="00305CC3"/>
    <w:rsid w:val="00321314"/>
    <w:rsid w:val="003228B3"/>
    <w:rsid w:val="00326AFB"/>
    <w:rsid w:val="00337886"/>
    <w:rsid w:val="0034261D"/>
    <w:rsid w:val="00344E22"/>
    <w:rsid w:val="00352FB8"/>
    <w:rsid w:val="00354422"/>
    <w:rsid w:val="0035553C"/>
    <w:rsid w:val="003835E9"/>
    <w:rsid w:val="003877D3"/>
    <w:rsid w:val="003B70C3"/>
    <w:rsid w:val="003C148C"/>
    <w:rsid w:val="003C1C82"/>
    <w:rsid w:val="003C5ADE"/>
    <w:rsid w:val="003D6980"/>
    <w:rsid w:val="003E20B0"/>
    <w:rsid w:val="003F2430"/>
    <w:rsid w:val="003F4A1D"/>
    <w:rsid w:val="00405127"/>
    <w:rsid w:val="004116F3"/>
    <w:rsid w:val="00422404"/>
    <w:rsid w:val="0042447E"/>
    <w:rsid w:val="0042618D"/>
    <w:rsid w:val="00432908"/>
    <w:rsid w:val="00435497"/>
    <w:rsid w:val="00444581"/>
    <w:rsid w:val="004475F0"/>
    <w:rsid w:val="0045063E"/>
    <w:rsid w:val="004525F2"/>
    <w:rsid w:val="0046458C"/>
    <w:rsid w:val="0046489E"/>
    <w:rsid w:val="00464E22"/>
    <w:rsid w:val="00464F4C"/>
    <w:rsid w:val="00466772"/>
    <w:rsid w:val="00482D24"/>
    <w:rsid w:val="0048475E"/>
    <w:rsid w:val="00487CAE"/>
    <w:rsid w:val="00487D98"/>
    <w:rsid w:val="00490119"/>
    <w:rsid w:val="004948F4"/>
    <w:rsid w:val="004950CD"/>
    <w:rsid w:val="004A2B18"/>
    <w:rsid w:val="004A3514"/>
    <w:rsid w:val="004C38FE"/>
    <w:rsid w:val="004C3B8B"/>
    <w:rsid w:val="004D09B1"/>
    <w:rsid w:val="004E2F99"/>
    <w:rsid w:val="004E6EAD"/>
    <w:rsid w:val="004F3034"/>
    <w:rsid w:val="00500420"/>
    <w:rsid w:val="00500DF4"/>
    <w:rsid w:val="00500F61"/>
    <w:rsid w:val="00515328"/>
    <w:rsid w:val="005215F1"/>
    <w:rsid w:val="00526AAF"/>
    <w:rsid w:val="005370CA"/>
    <w:rsid w:val="005730E1"/>
    <w:rsid w:val="00576624"/>
    <w:rsid w:val="0058757D"/>
    <w:rsid w:val="00597683"/>
    <w:rsid w:val="005B14D6"/>
    <w:rsid w:val="005B61AF"/>
    <w:rsid w:val="005C3E37"/>
    <w:rsid w:val="005E6346"/>
    <w:rsid w:val="005F0AB7"/>
    <w:rsid w:val="005F1358"/>
    <w:rsid w:val="005F6C3E"/>
    <w:rsid w:val="0060514F"/>
    <w:rsid w:val="00617979"/>
    <w:rsid w:val="00625483"/>
    <w:rsid w:val="00625B85"/>
    <w:rsid w:val="00650C32"/>
    <w:rsid w:val="006729E5"/>
    <w:rsid w:val="00691500"/>
    <w:rsid w:val="00694A4E"/>
    <w:rsid w:val="00696B42"/>
    <w:rsid w:val="006A06D4"/>
    <w:rsid w:val="006A0848"/>
    <w:rsid w:val="006B423D"/>
    <w:rsid w:val="006D19DA"/>
    <w:rsid w:val="006D47BC"/>
    <w:rsid w:val="006F7D77"/>
    <w:rsid w:val="00701309"/>
    <w:rsid w:val="007173C2"/>
    <w:rsid w:val="007348C4"/>
    <w:rsid w:val="007349A9"/>
    <w:rsid w:val="007508DA"/>
    <w:rsid w:val="00761774"/>
    <w:rsid w:val="007662B5"/>
    <w:rsid w:val="007676C1"/>
    <w:rsid w:val="0078319C"/>
    <w:rsid w:val="007B7610"/>
    <w:rsid w:val="007C2FFD"/>
    <w:rsid w:val="007C5E35"/>
    <w:rsid w:val="007C689C"/>
    <w:rsid w:val="007C6C0E"/>
    <w:rsid w:val="007C6EB6"/>
    <w:rsid w:val="007E13BA"/>
    <w:rsid w:val="007E4375"/>
    <w:rsid w:val="007E47A1"/>
    <w:rsid w:val="007E536F"/>
    <w:rsid w:val="007E7877"/>
    <w:rsid w:val="007F747F"/>
    <w:rsid w:val="00805652"/>
    <w:rsid w:val="0081683A"/>
    <w:rsid w:val="00817EB7"/>
    <w:rsid w:val="008231C3"/>
    <w:rsid w:val="0083054F"/>
    <w:rsid w:val="00833F78"/>
    <w:rsid w:val="00834F04"/>
    <w:rsid w:val="00835A92"/>
    <w:rsid w:val="0084373F"/>
    <w:rsid w:val="008466BB"/>
    <w:rsid w:val="00863424"/>
    <w:rsid w:val="008642DB"/>
    <w:rsid w:val="00865DA9"/>
    <w:rsid w:val="00867FA0"/>
    <w:rsid w:val="0087089D"/>
    <w:rsid w:val="00881870"/>
    <w:rsid w:val="008825F8"/>
    <w:rsid w:val="00882D57"/>
    <w:rsid w:val="008852CB"/>
    <w:rsid w:val="00887E73"/>
    <w:rsid w:val="008A29CC"/>
    <w:rsid w:val="008B68EE"/>
    <w:rsid w:val="008C16E6"/>
    <w:rsid w:val="008C43B1"/>
    <w:rsid w:val="008D5F0A"/>
    <w:rsid w:val="008D7C7C"/>
    <w:rsid w:val="008E07D3"/>
    <w:rsid w:val="008F73AE"/>
    <w:rsid w:val="00903D7B"/>
    <w:rsid w:val="00924927"/>
    <w:rsid w:val="00941106"/>
    <w:rsid w:val="00956102"/>
    <w:rsid w:val="0096056D"/>
    <w:rsid w:val="00963B43"/>
    <w:rsid w:val="00976063"/>
    <w:rsid w:val="009802BA"/>
    <w:rsid w:val="00983EED"/>
    <w:rsid w:val="00985FE0"/>
    <w:rsid w:val="00986767"/>
    <w:rsid w:val="009977C5"/>
    <w:rsid w:val="009A3550"/>
    <w:rsid w:val="009A6454"/>
    <w:rsid w:val="009B1B2B"/>
    <w:rsid w:val="009B535E"/>
    <w:rsid w:val="009B56B4"/>
    <w:rsid w:val="009B7DED"/>
    <w:rsid w:val="009D5963"/>
    <w:rsid w:val="009E4CDA"/>
    <w:rsid w:val="009E574D"/>
    <w:rsid w:val="009E6A9A"/>
    <w:rsid w:val="00A203F5"/>
    <w:rsid w:val="00A30264"/>
    <w:rsid w:val="00A42ADB"/>
    <w:rsid w:val="00A43441"/>
    <w:rsid w:val="00A440C7"/>
    <w:rsid w:val="00A530B6"/>
    <w:rsid w:val="00A56320"/>
    <w:rsid w:val="00A62428"/>
    <w:rsid w:val="00A63F3E"/>
    <w:rsid w:val="00A6490B"/>
    <w:rsid w:val="00A66A9B"/>
    <w:rsid w:val="00A67F05"/>
    <w:rsid w:val="00A72521"/>
    <w:rsid w:val="00AA09A1"/>
    <w:rsid w:val="00AA61D8"/>
    <w:rsid w:val="00AB2EC5"/>
    <w:rsid w:val="00AB3C80"/>
    <w:rsid w:val="00AC6C09"/>
    <w:rsid w:val="00AD05C0"/>
    <w:rsid w:val="00AE03E8"/>
    <w:rsid w:val="00AE3B25"/>
    <w:rsid w:val="00AF1715"/>
    <w:rsid w:val="00AF2487"/>
    <w:rsid w:val="00AF3436"/>
    <w:rsid w:val="00AF66D8"/>
    <w:rsid w:val="00B03BC7"/>
    <w:rsid w:val="00B10F69"/>
    <w:rsid w:val="00B12F1C"/>
    <w:rsid w:val="00B24283"/>
    <w:rsid w:val="00B51A09"/>
    <w:rsid w:val="00B536DC"/>
    <w:rsid w:val="00B537C0"/>
    <w:rsid w:val="00B56840"/>
    <w:rsid w:val="00B84B25"/>
    <w:rsid w:val="00B91FC0"/>
    <w:rsid w:val="00B92E01"/>
    <w:rsid w:val="00BA4AFD"/>
    <w:rsid w:val="00BB356D"/>
    <w:rsid w:val="00BB35E8"/>
    <w:rsid w:val="00BB3B0D"/>
    <w:rsid w:val="00BB6BF9"/>
    <w:rsid w:val="00BC3F14"/>
    <w:rsid w:val="00BC65E2"/>
    <w:rsid w:val="00BE44B9"/>
    <w:rsid w:val="00BF0962"/>
    <w:rsid w:val="00BF3F29"/>
    <w:rsid w:val="00BF6141"/>
    <w:rsid w:val="00C052A1"/>
    <w:rsid w:val="00C05F2D"/>
    <w:rsid w:val="00C20CAA"/>
    <w:rsid w:val="00C245A1"/>
    <w:rsid w:val="00C319B3"/>
    <w:rsid w:val="00C327E9"/>
    <w:rsid w:val="00C338AF"/>
    <w:rsid w:val="00C44CB1"/>
    <w:rsid w:val="00C50E6D"/>
    <w:rsid w:val="00C57488"/>
    <w:rsid w:val="00C601E0"/>
    <w:rsid w:val="00C61114"/>
    <w:rsid w:val="00C6749C"/>
    <w:rsid w:val="00C76116"/>
    <w:rsid w:val="00C82BEB"/>
    <w:rsid w:val="00C907D6"/>
    <w:rsid w:val="00C9393E"/>
    <w:rsid w:val="00C94003"/>
    <w:rsid w:val="00CB14D8"/>
    <w:rsid w:val="00CB1EAE"/>
    <w:rsid w:val="00CB3A7A"/>
    <w:rsid w:val="00CC1F4A"/>
    <w:rsid w:val="00CC24EF"/>
    <w:rsid w:val="00CD41E9"/>
    <w:rsid w:val="00CD6E32"/>
    <w:rsid w:val="00CD77B3"/>
    <w:rsid w:val="00CD7A28"/>
    <w:rsid w:val="00CF04C3"/>
    <w:rsid w:val="00CF10D1"/>
    <w:rsid w:val="00CF55F0"/>
    <w:rsid w:val="00D06116"/>
    <w:rsid w:val="00D072A0"/>
    <w:rsid w:val="00D127D8"/>
    <w:rsid w:val="00D21224"/>
    <w:rsid w:val="00D23F26"/>
    <w:rsid w:val="00D34D37"/>
    <w:rsid w:val="00D4397A"/>
    <w:rsid w:val="00D465A7"/>
    <w:rsid w:val="00D47819"/>
    <w:rsid w:val="00D5331E"/>
    <w:rsid w:val="00D561AC"/>
    <w:rsid w:val="00D62040"/>
    <w:rsid w:val="00D64B97"/>
    <w:rsid w:val="00D7614C"/>
    <w:rsid w:val="00D7645C"/>
    <w:rsid w:val="00D92B7F"/>
    <w:rsid w:val="00DA08DA"/>
    <w:rsid w:val="00DA60DA"/>
    <w:rsid w:val="00DA7EB2"/>
    <w:rsid w:val="00DB1F65"/>
    <w:rsid w:val="00DB29AB"/>
    <w:rsid w:val="00DD5831"/>
    <w:rsid w:val="00DE0DFD"/>
    <w:rsid w:val="00DE12E6"/>
    <w:rsid w:val="00DE163C"/>
    <w:rsid w:val="00DE1D09"/>
    <w:rsid w:val="00DF0FC5"/>
    <w:rsid w:val="00DF36A0"/>
    <w:rsid w:val="00DF668D"/>
    <w:rsid w:val="00E01785"/>
    <w:rsid w:val="00E01CAD"/>
    <w:rsid w:val="00E05BB9"/>
    <w:rsid w:val="00E114B8"/>
    <w:rsid w:val="00E13886"/>
    <w:rsid w:val="00E142A3"/>
    <w:rsid w:val="00E16718"/>
    <w:rsid w:val="00E21B67"/>
    <w:rsid w:val="00E404D2"/>
    <w:rsid w:val="00E501E2"/>
    <w:rsid w:val="00E57E57"/>
    <w:rsid w:val="00E72277"/>
    <w:rsid w:val="00E8260D"/>
    <w:rsid w:val="00E84C0B"/>
    <w:rsid w:val="00E866A3"/>
    <w:rsid w:val="00E9280C"/>
    <w:rsid w:val="00E95448"/>
    <w:rsid w:val="00EA6FDE"/>
    <w:rsid w:val="00ED4734"/>
    <w:rsid w:val="00ED4DF7"/>
    <w:rsid w:val="00EF48D5"/>
    <w:rsid w:val="00F02974"/>
    <w:rsid w:val="00F032ED"/>
    <w:rsid w:val="00F04268"/>
    <w:rsid w:val="00F11EF4"/>
    <w:rsid w:val="00F24769"/>
    <w:rsid w:val="00F2682A"/>
    <w:rsid w:val="00F35799"/>
    <w:rsid w:val="00F3628F"/>
    <w:rsid w:val="00F4372A"/>
    <w:rsid w:val="00F94DA1"/>
    <w:rsid w:val="00F964A2"/>
    <w:rsid w:val="00FB54BA"/>
    <w:rsid w:val="00FC655D"/>
    <w:rsid w:val="00FF24BB"/>
    <w:rsid w:val="00FF4A02"/>
    <w:rsid w:val="00FF5DE9"/>
    <w:rsid w:val="015904D1"/>
    <w:rsid w:val="01962267"/>
    <w:rsid w:val="01D1132C"/>
    <w:rsid w:val="01E72689"/>
    <w:rsid w:val="036A5890"/>
    <w:rsid w:val="03A60E1F"/>
    <w:rsid w:val="03C854CF"/>
    <w:rsid w:val="04321ABE"/>
    <w:rsid w:val="044A7029"/>
    <w:rsid w:val="04B23B47"/>
    <w:rsid w:val="04E25BDD"/>
    <w:rsid w:val="059C62E1"/>
    <w:rsid w:val="05D30BDB"/>
    <w:rsid w:val="062A5E73"/>
    <w:rsid w:val="06BA368F"/>
    <w:rsid w:val="06BB1FE3"/>
    <w:rsid w:val="06DB464B"/>
    <w:rsid w:val="07121292"/>
    <w:rsid w:val="07B31E4B"/>
    <w:rsid w:val="07B645CE"/>
    <w:rsid w:val="07F74079"/>
    <w:rsid w:val="08EC3371"/>
    <w:rsid w:val="0A3D5CFE"/>
    <w:rsid w:val="0A621BB5"/>
    <w:rsid w:val="0A735F1C"/>
    <w:rsid w:val="0A73691A"/>
    <w:rsid w:val="0A96443B"/>
    <w:rsid w:val="0AEC1057"/>
    <w:rsid w:val="0AF60DC4"/>
    <w:rsid w:val="0B1476F3"/>
    <w:rsid w:val="0B221205"/>
    <w:rsid w:val="0BB30DE7"/>
    <w:rsid w:val="0C861F83"/>
    <w:rsid w:val="0C8C28DE"/>
    <w:rsid w:val="0CA16FD3"/>
    <w:rsid w:val="0D171F2E"/>
    <w:rsid w:val="0D9125DF"/>
    <w:rsid w:val="0D9C5C9B"/>
    <w:rsid w:val="0DAF1232"/>
    <w:rsid w:val="0DDB281B"/>
    <w:rsid w:val="0E6C7226"/>
    <w:rsid w:val="0ED37D98"/>
    <w:rsid w:val="0F0862F5"/>
    <w:rsid w:val="0FCD4C6B"/>
    <w:rsid w:val="0FD03803"/>
    <w:rsid w:val="0FEC70A9"/>
    <w:rsid w:val="100B0F6F"/>
    <w:rsid w:val="10761252"/>
    <w:rsid w:val="10A948F7"/>
    <w:rsid w:val="10BB0F86"/>
    <w:rsid w:val="1126672D"/>
    <w:rsid w:val="12283B79"/>
    <w:rsid w:val="122F68D1"/>
    <w:rsid w:val="124550F9"/>
    <w:rsid w:val="12F812FF"/>
    <w:rsid w:val="133060D1"/>
    <w:rsid w:val="133E5FE1"/>
    <w:rsid w:val="138F1876"/>
    <w:rsid w:val="13D70C2D"/>
    <w:rsid w:val="13E02BD8"/>
    <w:rsid w:val="147A6685"/>
    <w:rsid w:val="14924140"/>
    <w:rsid w:val="14AA152A"/>
    <w:rsid w:val="160A0579"/>
    <w:rsid w:val="16AE0974"/>
    <w:rsid w:val="17A856FC"/>
    <w:rsid w:val="17C64551"/>
    <w:rsid w:val="18024A54"/>
    <w:rsid w:val="181C0775"/>
    <w:rsid w:val="182B387C"/>
    <w:rsid w:val="182E7FAF"/>
    <w:rsid w:val="188A4945"/>
    <w:rsid w:val="18EE4684"/>
    <w:rsid w:val="190637AA"/>
    <w:rsid w:val="191726B7"/>
    <w:rsid w:val="19206679"/>
    <w:rsid w:val="193A2E50"/>
    <w:rsid w:val="195D67DE"/>
    <w:rsid w:val="197B015A"/>
    <w:rsid w:val="199713F8"/>
    <w:rsid w:val="19B020B2"/>
    <w:rsid w:val="1A042254"/>
    <w:rsid w:val="1B9E4CAD"/>
    <w:rsid w:val="1B9F2AC4"/>
    <w:rsid w:val="1BF62EFC"/>
    <w:rsid w:val="1BFE7E53"/>
    <w:rsid w:val="1D6D7195"/>
    <w:rsid w:val="1D730EF0"/>
    <w:rsid w:val="1DAB017D"/>
    <w:rsid w:val="1E345B64"/>
    <w:rsid w:val="1E3A7CC8"/>
    <w:rsid w:val="1EE07001"/>
    <w:rsid w:val="1F5E7513"/>
    <w:rsid w:val="1F9D42BB"/>
    <w:rsid w:val="1FA245E9"/>
    <w:rsid w:val="202E7E26"/>
    <w:rsid w:val="20663E36"/>
    <w:rsid w:val="2090286B"/>
    <w:rsid w:val="20E83C2C"/>
    <w:rsid w:val="216876AF"/>
    <w:rsid w:val="21BC0C30"/>
    <w:rsid w:val="21E92EA2"/>
    <w:rsid w:val="226A7D47"/>
    <w:rsid w:val="22B43C11"/>
    <w:rsid w:val="238730EE"/>
    <w:rsid w:val="244D3C2C"/>
    <w:rsid w:val="247D32A5"/>
    <w:rsid w:val="24CC17E8"/>
    <w:rsid w:val="2506702F"/>
    <w:rsid w:val="25994447"/>
    <w:rsid w:val="25C15544"/>
    <w:rsid w:val="25EC19F2"/>
    <w:rsid w:val="268374E9"/>
    <w:rsid w:val="269F70DE"/>
    <w:rsid w:val="26CD6CDF"/>
    <w:rsid w:val="26EE5740"/>
    <w:rsid w:val="27536B4B"/>
    <w:rsid w:val="291A04EC"/>
    <w:rsid w:val="291F2627"/>
    <w:rsid w:val="293E234D"/>
    <w:rsid w:val="29D07389"/>
    <w:rsid w:val="2A3C0200"/>
    <w:rsid w:val="2A7F3B52"/>
    <w:rsid w:val="2B8A0708"/>
    <w:rsid w:val="2BA44E9F"/>
    <w:rsid w:val="2BDE0487"/>
    <w:rsid w:val="2C620C58"/>
    <w:rsid w:val="2C6C194C"/>
    <w:rsid w:val="2C9A2056"/>
    <w:rsid w:val="2CA06DC2"/>
    <w:rsid w:val="2CD435B9"/>
    <w:rsid w:val="2D2B04C3"/>
    <w:rsid w:val="2D716DF6"/>
    <w:rsid w:val="2DC572CA"/>
    <w:rsid w:val="2DE4096D"/>
    <w:rsid w:val="2E0421BE"/>
    <w:rsid w:val="2E462277"/>
    <w:rsid w:val="2E482AD0"/>
    <w:rsid w:val="2E6735FA"/>
    <w:rsid w:val="2E8835A9"/>
    <w:rsid w:val="2E8F57BC"/>
    <w:rsid w:val="2E9F2C0A"/>
    <w:rsid w:val="2EB56DF1"/>
    <w:rsid w:val="2ECE0598"/>
    <w:rsid w:val="2EEE5D4E"/>
    <w:rsid w:val="2F06063F"/>
    <w:rsid w:val="2F796D19"/>
    <w:rsid w:val="2FA513E6"/>
    <w:rsid w:val="2FAD19B6"/>
    <w:rsid w:val="2FBC164D"/>
    <w:rsid w:val="300F20CC"/>
    <w:rsid w:val="30487985"/>
    <w:rsid w:val="30854947"/>
    <w:rsid w:val="30C1039D"/>
    <w:rsid w:val="31D405F8"/>
    <w:rsid w:val="32527C83"/>
    <w:rsid w:val="32851F14"/>
    <w:rsid w:val="32C465E7"/>
    <w:rsid w:val="33F83AA5"/>
    <w:rsid w:val="33F92B60"/>
    <w:rsid w:val="340E7531"/>
    <w:rsid w:val="3419395A"/>
    <w:rsid w:val="344E5767"/>
    <w:rsid w:val="34D1315F"/>
    <w:rsid w:val="34EC2D17"/>
    <w:rsid w:val="358262E5"/>
    <w:rsid w:val="36533F3E"/>
    <w:rsid w:val="37561F8F"/>
    <w:rsid w:val="379B0917"/>
    <w:rsid w:val="37FC17CB"/>
    <w:rsid w:val="381731F8"/>
    <w:rsid w:val="381C7CC0"/>
    <w:rsid w:val="382442E3"/>
    <w:rsid w:val="38267BFE"/>
    <w:rsid w:val="38942B5D"/>
    <w:rsid w:val="38AB7F9B"/>
    <w:rsid w:val="3A024D8D"/>
    <w:rsid w:val="3ABB2587"/>
    <w:rsid w:val="3B373FC9"/>
    <w:rsid w:val="3B414EC1"/>
    <w:rsid w:val="3B4C32B9"/>
    <w:rsid w:val="3B80350B"/>
    <w:rsid w:val="3BC17AEA"/>
    <w:rsid w:val="3BEF2047"/>
    <w:rsid w:val="3C047C81"/>
    <w:rsid w:val="3C727919"/>
    <w:rsid w:val="3C7D7DB1"/>
    <w:rsid w:val="3CCA0E64"/>
    <w:rsid w:val="3D1015B0"/>
    <w:rsid w:val="3D5E71BF"/>
    <w:rsid w:val="3DB7294D"/>
    <w:rsid w:val="3DC2371B"/>
    <w:rsid w:val="3E056D6A"/>
    <w:rsid w:val="3E296E23"/>
    <w:rsid w:val="3E456168"/>
    <w:rsid w:val="3E4C5D46"/>
    <w:rsid w:val="3F101989"/>
    <w:rsid w:val="40642D96"/>
    <w:rsid w:val="40E679B6"/>
    <w:rsid w:val="41062AB3"/>
    <w:rsid w:val="415D1592"/>
    <w:rsid w:val="41B35276"/>
    <w:rsid w:val="41B72D1D"/>
    <w:rsid w:val="42D51484"/>
    <w:rsid w:val="42DC3A58"/>
    <w:rsid w:val="43D3568A"/>
    <w:rsid w:val="4454202A"/>
    <w:rsid w:val="4476213C"/>
    <w:rsid w:val="44A3407D"/>
    <w:rsid w:val="44BC0A72"/>
    <w:rsid w:val="454C0E52"/>
    <w:rsid w:val="455151A1"/>
    <w:rsid w:val="45C12168"/>
    <w:rsid w:val="45FA425D"/>
    <w:rsid w:val="46F44448"/>
    <w:rsid w:val="473F6A82"/>
    <w:rsid w:val="47555236"/>
    <w:rsid w:val="491F2551"/>
    <w:rsid w:val="49372979"/>
    <w:rsid w:val="49533FA1"/>
    <w:rsid w:val="49582B1D"/>
    <w:rsid w:val="4A234972"/>
    <w:rsid w:val="4A602FE8"/>
    <w:rsid w:val="4B837A32"/>
    <w:rsid w:val="4B985A3B"/>
    <w:rsid w:val="4C0B2510"/>
    <w:rsid w:val="4C3510F4"/>
    <w:rsid w:val="4C584101"/>
    <w:rsid w:val="4C872B70"/>
    <w:rsid w:val="4D284017"/>
    <w:rsid w:val="4DAB771E"/>
    <w:rsid w:val="4DC81D6B"/>
    <w:rsid w:val="4E8C08A3"/>
    <w:rsid w:val="4EA66DA5"/>
    <w:rsid w:val="4ED2003F"/>
    <w:rsid w:val="4EF327A9"/>
    <w:rsid w:val="4F4B4C99"/>
    <w:rsid w:val="4F973C1C"/>
    <w:rsid w:val="4FA24C84"/>
    <w:rsid w:val="4FBC72EE"/>
    <w:rsid w:val="50804EF8"/>
    <w:rsid w:val="50AA5E65"/>
    <w:rsid w:val="51B772C8"/>
    <w:rsid w:val="52255E0B"/>
    <w:rsid w:val="52E63092"/>
    <w:rsid w:val="53264242"/>
    <w:rsid w:val="538E41DF"/>
    <w:rsid w:val="5399422A"/>
    <w:rsid w:val="53A61230"/>
    <w:rsid w:val="54231E48"/>
    <w:rsid w:val="544C3043"/>
    <w:rsid w:val="548E65A0"/>
    <w:rsid w:val="54DC57DA"/>
    <w:rsid w:val="55192604"/>
    <w:rsid w:val="55240FDE"/>
    <w:rsid w:val="555A674A"/>
    <w:rsid w:val="558D647C"/>
    <w:rsid w:val="559904EC"/>
    <w:rsid w:val="56777500"/>
    <w:rsid w:val="5714112E"/>
    <w:rsid w:val="57165309"/>
    <w:rsid w:val="575170A2"/>
    <w:rsid w:val="57F7419B"/>
    <w:rsid w:val="57FC12E9"/>
    <w:rsid w:val="587601B8"/>
    <w:rsid w:val="58B73C1F"/>
    <w:rsid w:val="592E17F9"/>
    <w:rsid w:val="595671A9"/>
    <w:rsid w:val="59B31FA0"/>
    <w:rsid w:val="5A0D55EE"/>
    <w:rsid w:val="5AD67067"/>
    <w:rsid w:val="5AE25907"/>
    <w:rsid w:val="5BD53231"/>
    <w:rsid w:val="5C4A7E41"/>
    <w:rsid w:val="5C741086"/>
    <w:rsid w:val="5D057637"/>
    <w:rsid w:val="5D2E5813"/>
    <w:rsid w:val="5DA2309E"/>
    <w:rsid w:val="5E793D98"/>
    <w:rsid w:val="5ECD1122"/>
    <w:rsid w:val="5EF5627D"/>
    <w:rsid w:val="60373CE0"/>
    <w:rsid w:val="603F6D79"/>
    <w:rsid w:val="60BC1196"/>
    <w:rsid w:val="61180931"/>
    <w:rsid w:val="611F0B1A"/>
    <w:rsid w:val="61697EC4"/>
    <w:rsid w:val="62942355"/>
    <w:rsid w:val="62CC4F6F"/>
    <w:rsid w:val="639A5A92"/>
    <w:rsid w:val="64621003"/>
    <w:rsid w:val="648A4795"/>
    <w:rsid w:val="64B70B56"/>
    <w:rsid w:val="65000CA9"/>
    <w:rsid w:val="654A2211"/>
    <w:rsid w:val="656F3DF7"/>
    <w:rsid w:val="6635402C"/>
    <w:rsid w:val="66E542E4"/>
    <w:rsid w:val="674037BF"/>
    <w:rsid w:val="67877247"/>
    <w:rsid w:val="67A821C6"/>
    <w:rsid w:val="67CC7C86"/>
    <w:rsid w:val="67DB329A"/>
    <w:rsid w:val="6800673C"/>
    <w:rsid w:val="687870BE"/>
    <w:rsid w:val="688105B9"/>
    <w:rsid w:val="68842EBC"/>
    <w:rsid w:val="68C47A98"/>
    <w:rsid w:val="690F3FEB"/>
    <w:rsid w:val="69250364"/>
    <w:rsid w:val="6A146626"/>
    <w:rsid w:val="6AE43804"/>
    <w:rsid w:val="6AE766BE"/>
    <w:rsid w:val="6AF442D3"/>
    <w:rsid w:val="6B180CF5"/>
    <w:rsid w:val="6B841B8C"/>
    <w:rsid w:val="6B9B1B5C"/>
    <w:rsid w:val="6BBB0766"/>
    <w:rsid w:val="6BBC5C3E"/>
    <w:rsid w:val="6C6271AC"/>
    <w:rsid w:val="6CBB7640"/>
    <w:rsid w:val="6D221212"/>
    <w:rsid w:val="6D271825"/>
    <w:rsid w:val="6DB436A3"/>
    <w:rsid w:val="6DDD1EF3"/>
    <w:rsid w:val="6E6267F0"/>
    <w:rsid w:val="6ECA6DAD"/>
    <w:rsid w:val="6F0272A5"/>
    <w:rsid w:val="6F34702E"/>
    <w:rsid w:val="6FDE1849"/>
    <w:rsid w:val="703A2B62"/>
    <w:rsid w:val="703E0DBC"/>
    <w:rsid w:val="71E4357D"/>
    <w:rsid w:val="7239225F"/>
    <w:rsid w:val="726816C6"/>
    <w:rsid w:val="72A96017"/>
    <w:rsid w:val="7305087E"/>
    <w:rsid w:val="731D70CE"/>
    <w:rsid w:val="737828FF"/>
    <w:rsid w:val="739F3F1C"/>
    <w:rsid w:val="73EF36C0"/>
    <w:rsid w:val="740A6B23"/>
    <w:rsid w:val="7442728A"/>
    <w:rsid w:val="748B78FD"/>
    <w:rsid w:val="749710FE"/>
    <w:rsid w:val="74B26469"/>
    <w:rsid w:val="74B7081D"/>
    <w:rsid w:val="753D76AF"/>
    <w:rsid w:val="753F11F0"/>
    <w:rsid w:val="75574DD6"/>
    <w:rsid w:val="758F7AC2"/>
    <w:rsid w:val="75C03B08"/>
    <w:rsid w:val="76095D23"/>
    <w:rsid w:val="761D291C"/>
    <w:rsid w:val="766F466E"/>
    <w:rsid w:val="768A1B7E"/>
    <w:rsid w:val="76F22923"/>
    <w:rsid w:val="77393D15"/>
    <w:rsid w:val="7764165E"/>
    <w:rsid w:val="77CD156A"/>
    <w:rsid w:val="784466AA"/>
    <w:rsid w:val="785D66D9"/>
    <w:rsid w:val="788D3F4C"/>
    <w:rsid w:val="78DE6660"/>
    <w:rsid w:val="78EB7D27"/>
    <w:rsid w:val="79AF3FE5"/>
    <w:rsid w:val="79E4224F"/>
    <w:rsid w:val="79F125AF"/>
    <w:rsid w:val="7B4C5345"/>
    <w:rsid w:val="7B765494"/>
    <w:rsid w:val="7B865746"/>
    <w:rsid w:val="7BBE0040"/>
    <w:rsid w:val="7BF137E0"/>
    <w:rsid w:val="7C026BF6"/>
    <w:rsid w:val="7C3A16F0"/>
    <w:rsid w:val="7CCE582D"/>
    <w:rsid w:val="7CE82DF8"/>
    <w:rsid w:val="7CF42A6F"/>
    <w:rsid w:val="7D926C45"/>
    <w:rsid w:val="7DA124EC"/>
    <w:rsid w:val="7E0E2202"/>
    <w:rsid w:val="7E193E3C"/>
    <w:rsid w:val="7E5C4AD0"/>
    <w:rsid w:val="7E93050F"/>
    <w:rsid w:val="7EBD2E55"/>
    <w:rsid w:val="7EEC60DF"/>
    <w:rsid w:val="7F8160A5"/>
    <w:rsid w:val="7FA50263"/>
    <w:rsid w:val="7FDB5E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0" w:semiHidden="0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7">
    <w:name w:val="Default Paragraph Font"/>
    <w:unhideWhenUsed/>
    <w:uiPriority w:val="0"/>
  </w:style>
  <w:style w:type="table" w:default="1" w:styleId="6">
    <w:name w:val="Normal Table"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unhideWhenUsed/>
    <w:uiPriority w:val="0"/>
    <w:pPr>
      <w:jc w:val="left"/>
    </w:pPr>
    <w:rPr>
      <w:szCs w:val="24"/>
    </w:rPr>
  </w:style>
  <w:style w:type="paragraph" w:styleId="3">
    <w:name w:val="footer"/>
    <w:basedOn w:val="1"/>
    <w:link w:val="10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Hyperlink"/>
    <w:basedOn w:val="7"/>
    <w:unhideWhenUsed/>
    <w:uiPriority w:val="99"/>
    <w:rPr>
      <w:color w:val="0000FF"/>
      <w:u w:val="single"/>
    </w:rPr>
  </w:style>
  <w:style w:type="character" w:customStyle="1" w:styleId="9">
    <w:name w:val="批注文字 Char"/>
    <w:basedOn w:val="7"/>
    <w:link w:val="2"/>
    <w:uiPriority w:val="0"/>
    <w:rPr>
      <w:kern w:val="2"/>
      <w:sz w:val="21"/>
      <w:szCs w:val="24"/>
    </w:rPr>
  </w:style>
  <w:style w:type="character" w:customStyle="1" w:styleId="10">
    <w:name w:val="页脚 Char"/>
    <w:basedOn w:val="7"/>
    <w:link w:val="3"/>
    <w:semiHidden/>
    <w:uiPriority w:val="0"/>
    <w:rPr>
      <w:kern w:val="2"/>
      <w:sz w:val="18"/>
      <w:szCs w:val="18"/>
    </w:rPr>
  </w:style>
  <w:style w:type="character" w:customStyle="1" w:styleId="11">
    <w:name w:val="页眉 Char"/>
    <w:basedOn w:val="7"/>
    <w:link w:val="4"/>
    <w:semiHidden/>
    <w:uiPriority w:val="0"/>
    <w:rPr>
      <w:kern w:val="2"/>
      <w:sz w:val="18"/>
      <w:szCs w:val="18"/>
    </w:rPr>
  </w:style>
  <w:style w:type="character" w:customStyle="1" w:styleId="12">
    <w:name w:val="批注文字 Char1"/>
    <w:basedOn w:val="7"/>
    <w:semiHidden/>
    <w:uiPriority w:val="99"/>
    <w:rPr>
      <w:kern w:val="2"/>
      <w:sz w:val="21"/>
    </w:rPr>
  </w:style>
  <w:style w:type="paragraph" w:customStyle="1" w:styleId="13">
    <w:name w:val="p0"/>
    <w:basedOn w:val="1"/>
    <w:uiPriority w:val="0"/>
    <w:pPr>
      <w:widowControl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1129</Words>
  <Characters>6437</Characters>
  <Lines>53</Lines>
  <Paragraphs>15</Paragraphs>
  <TotalTime>31</TotalTime>
  <ScaleCrop>false</ScaleCrop>
  <LinksUpToDate>false</LinksUpToDate>
  <CharactersWithSpaces>7551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2017-01-25T07:33:00Z</dcterms:created>
  <dc:creator>Administrator</dc:creator>
  <cp:lastModifiedBy>Administrator</cp:lastModifiedBy>
  <cp:lastPrinted>2022-03-23T08:40:16Z</cp:lastPrinted>
  <dcterms:modified xsi:type="dcterms:W3CDTF">2022-03-23T09:56:05Z</dcterms:modified>
  <dc:title>宁波市海曙区教育局公开招聘2017学年事业编制中小学幼儿园教师公告（第一批）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