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728085"/>
            <wp:effectExtent l="0" t="0" r="4445" b="5715"/>
            <wp:docPr id="4" name="图片 4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728085"/>
            <wp:effectExtent l="0" t="0" r="4445" b="5715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728085"/>
            <wp:effectExtent l="0" t="0" r="4445" b="5715"/>
            <wp:docPr id="2" name="图片 2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3728085"/>
            <wp:effectExtent l="0" t="0" r="4445" b="5715"/>
            <wp:docPr id="1" name="图片 1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72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25DF0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2022-05-20T01:19:33Z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15F690268102415FA234FF9427079CB7</vt:lpwstr>
  </property>
</Properties>
</file>