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158"/>
        <w:tblW w:w="9884" w:type="dxa"/>
        <w:tblLayout w:type="fixed"/>
        <w:tblLook w:val="0000" w:firstRow="0" w:lastRow="0" w:firstColumn="0" w:lastColumn="0" w:noHBand="0" w:noVBand="0"/>
      </w:tblPr>
      <w:tblGrid>
        <w:gridCol w:w="1185"/>
        <w:gridCol w:w="1215"/>
        <w:gridCol w:w="402"/>
        <w:gridCol w:w="541"/>
        <w:gridCol w:w="285"/>
        <w:gridCol w:w="166"/>
        <w:gridCol w:w="869"/>
        <w:gridCol w:w="690"/>
        <w:gridCol w:w="992"/>
        <w:gridCol w:w="296"/>
        <w:gridCol w:w="1009"/>
        <w:gridCol w:w="251"/>
        <w:gridCol w:w="597"/>
        <w:gridCol w:w="1386"/>
      </w:tblGrid>
      <w:tr w:rsidR="00715728" w:rsidRPr="00C15E49">
        <w:trPr>
          <w:trHeight w:val="360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728" w:rsidRPr="00C15E49" w:rsidRDefault="00715728" w:rsidP="00717AF4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宋体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C15E49">
              <w:rPr>
                <w:rFonts w:ascii="宋体" w:hAnsi="宋体" w:cs="宋体" w:hint="eastAsia"/>
                <w:kern w:val="0"/>
                <w:sz w:val="24"/>
                <w:szCs w:val="24"/>
              </w:rPr>
              <w:t>附件</w:t>
            </w:r>
            <w:r w:rsidR="00864B26"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715728" w:rsidRPr="00C15E49">
        <w:trPr>
          <w:trHeight w:val="490"/>
        </w:trPr>
        <w:tc>
          <w:tcPr>
            <w:tcW w:w="9884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15728" w:rsidRPr="00B15394" w:rsidRDefault="00715728" w:rsidP="00B76EE6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黑体" w:eastAsia="黑体" w:hAnsi="黑体"/>
                <w:kern w:val="0"/>
                <w:sz w:val="32"/>
                <w:szCs w:val="32"/>
              </w:rPr>
            </w:pPr>
            <w:r w:rsidRPr="00B15394">
              <w:rPr>
                <w:rFonts w:ascii="黑体" w:eastAsia="黑体" w:hAnsi="黑体" w:cs="黑体"/>
                <w:kern w:val="0"/>
                <w:sz w:val="32"/>
                <w:szCs w:val="32"/>
              </w:rPr>
              <w:t>20</w:t>
            </w:r>
            <w:r w:rsidR="00A11C84"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2</w:t>
            </w:r>
            <w:r w:rsidR="00B76EE6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2</w:t>
            </w:r>
            <w:r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年云霄县公开</w:t>
            </w:r>
            <w:r w:rsidR="00B15394"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考试</w:t>
            </w:r>
            <w:r w:rsidRPr="00B15394">
              <w:rPr>
                <w:rFonts w:ascii="黑体" w:eastAsia="黑体" w:hAnsi="黑体" w:cs="黑体" w:hint="eastAsia"/>
                <w:kern w:val="0"/>
                <w:sz w:val="32"/>
                <w:szCs w:val="32"/>
              </w:rPr>
              <w:t>招聘中小学幼儿园新任教师资格复核表</w:t>
            </w:r>
          </w:p>
        </w:tc>
      </w:tr>
      <w:tr w:rsidR="00715728" w:rsidRPr="00C15E49" w:rsidTr="00E922F8">
        <w:trPr>
          <w:trHeight w:val="462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性别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出生</w:t>
            </w:r>
            <w:r w:rsidR="00E922F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 w:rsidR="00A716F5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年月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E922F8">
        <w:trPr>
          <w:trHeight w:val="462"/>
        </w:trPr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现户籍</w:t>
            </w:r>
          </w:p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籍贯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民族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vMerge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 w:rsidR="00715728" w:rsidRPr="00C15E49" w:rsidTr="00E922F8">
        <w:trPr>
          <w:trHeight w:val="49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4168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B76EE6">
            <w:pPr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报考岗位  </w:t>
            </w:r>
          </w:p>
        </w:tc>
        <w:tc>
          <w:tcPr>
            <w:tcW w:w="130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贴照片处（1寸近期彩色工作照）</w:t>
            </w:r>
          </w:p>
        </w:tc>
      </w:tr>
      <w:tr w:rsidR="00715728" w:rsidRPr="00C15E49" w:rsidTr="00E922F8">
        <w:trPr>
          <w:trHeight w:val="416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教师资格证种类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任教</w:t>
            </w:r>
            <w:r w:rsidR="00B7217C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F27A3A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E922F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学科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认定机构</w:t>
            </w:r>
          </w:p>
        </w:tc>
        <w:tc>
          <w:tcPr>
            <w:tcW w:w="1305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left w:val="nil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</w:tr>
      <w:tr w:rsidR="00715728" w:rsidRPr="00C15E49" w:rsidTr="00E922F8">
        <w:trPr>
          <w:trHeight w:val="637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毕业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院校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专业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3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547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师范类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是否普通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全日制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6F1062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6EE6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学位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885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最终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学历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217C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手机 </w:t>
            </w:r>
            <w:r w:rsidR="00E922F8"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 xml:space="preserve">  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t>号码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B7217C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是否机关、事业单位编内人员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笔试成绩</w:t>
            </w:r>
            <w:r w:rsidR="00B57349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百分制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（含加分）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E922F8">
        <w:trPr>
          <w:trHeight w:val="56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奖惩         情况</w:t>
            </w:r>
          </w:p>
        </w:tc>
        <w:tc>
          <w:tcPr>
            <w:tcW w:w="16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17534B">
            <w:pPr>
              <w:widowControl/>
              <w:adjustRightInd w:val="0"/>
              <w:snapToGrid w:val="0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照顾类别</w:t>
            </w:r>
            <w:r w:rsidR="00E922F8" w:rsidRPr="0017534B">
              <w:rPr>
                <w:rFonts w:ascii="仿宋_GB2312" w:eastAsia="仿宋_GB2312" w:cs="宋体" w:hint="eastAsia"/>
                <w:kern w:val="0"/>
                <w:sz w:val="18"/>
                <w:szCs w:val="18"/>
              </w:rPr>
              <w:t>，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加几分</w:t>
            </w:r>
          </w:p>
        </w:tc>
        <w:tc>
          <w:tcPr>
            <w:tcW w:w="13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29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家庭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住址</w:t>
            </w:r>
          </w:p>
        </w:tc>
        <w:tc>
          <w:tcPr>
            <w:tcW w:w="8699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个人简历（从</w:t>
            </w:r>
            <w:r w:rsidR="003456E8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中～至今，不得间断）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时间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在何地、何学校（何单位）学习或任何职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484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主要家庭成员情况（父母、配偶、子女）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称谓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姓名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年龄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工作单位及职务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>
        <w:trPr>
          <w:trHeight w:val="402"/>
        </w:trPr>
        <w:tc>
          <w:tcPr>
            <w:tcW w:w="118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715728" w:rsidRPr="00C15E49" w:rsidTr="00563713">
        <w:trPr>
          <w:trHeight w:val="1251"/>
        </w:trPr>
        <w:tc>
          <w:tcPr>
            <w:tcW w:w="988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15728" w:rsidRPr="0017534B" w:rsidRDefault="00715728" w:rsidP="00B76EE6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本人声明：上述填写内容真实</w:t>
            </w:r>
            <w:proofErr w:type="gramStart"/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完整</w:t>
            </w:r>
            <w:r w:rsidRPr="0017534B">
              <w:rPr>
                <w:rFonts w:ascii="仿宋_GB2312" w:eastAsia="仿宋_GB2312" w:cs="宋体" w:hint="eastAsia"/>
                <w:kern w:val="0"/>
                <w:sz w:val="18"/>
                <w:szCs w:val="18"/>
              </w:rPr>
              <w:t>,</w:t>
            </w:r>
            <w:proofErr w:type="gramEnd"/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同时不属于《20</w:t>
            </w:r>
            <w:r w:rsidR="00A11C84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 w:rsidR="00B76EE6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年漳州市公开</w:t>
            </w:r>
            <w:r w:rsidR="00A712A8"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考试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招聘中小学幼儿园新任教师方案》中所列举的不得报考对象。如有不实，本人愿承担一切法律责任。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                                 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考生（签名）：      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 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 日                            </w:t>
            </w:r>
          </w:p>
        </w:tc>
      </w:tr>
      <w:tr w:rsidR="00B57349" w:rsidRPr="00C15E49" w:rsidTr="00563713">
        <w:trPr>
          <w:trHeight w:val="1411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初审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</w:p>
        </w:tc>
        <w:tc>
          <w:tcPr>
            <w:tcW w:w="21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初审人：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（签名）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 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日</w:t>
            </w:r>
          </w:p>
          <w:p w:rsidR="00563713" w:rsidRPr="0017534B" w:rsidRDefault="00563713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复核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</w:p>
        </w:tc>
        <w:tc>
          <w:tcPr>
            <w:tcW w:w="19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招聘单位</w:t>
            </w:r>
            <w:r w:rsidR="00563713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 </w:t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意见</w:t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Pr="0017534B" w:rsidRDefault="00B57349" w:rsidP="00717AF4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</w:p>
          <w:p w:rsidR="00B57349" w:rsidRPr="0017534B" w:rsidRDefault="00B57349" w:rsidP="008842A8">
            <w:pPr>
              <w:widowControl/>
              <w:adjustRightInd w:val="0"/>
              <w:snapToGrid w:val="0"/>
              <w:jc w:val="center"/>
              <w:rPr>
                <w:rFonts w:ascii="仿宋_GB2312" w:eastAsia="仿宋_GB2312"/>
                <w:kern w:val="0"/>
                <w:sz w:val="18"/>
                <w:szCs w:val="18"/>
              </w:rPr>
            </w:pP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int="eastAsia"/>
                <w:kern w:val="0"/>
                <w:sz w:val="18"/>
                <w:szCs w:val="18"/>
              </w:rPr>
              <w:br/>
            </w:r>
            <w:r w:rsidRPr="0017534B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 年  月  日</w:t>
            </w:r>
          </w:p>
        </w:tc>
      </w:tr>
    </w:tbl>
    <w:p w:rsidR="00790405" w:rsidRDefault="00790405" w:rsidP="00717AF4"/>
    <w:sectPr w:rsidR="00790405" w:rsidSect="00E922F8">
      <w:pgSz w:w="11906" w:h="16838"/>
      <w:pgMar w:top="1247" w:right="1077" w:bottom="1304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687" w:rsidRDefault="007A3687" w:rsidP="00B15394">
      <w:r>
        <w:separator/>
      </w:r>
    </w:p>
  </w:endnote>
  <w:endnote w:type="continuationSeparator" w:id="0">
    <w:p w:rsidR="007A3687" w:rsidRDefault="007A3687" w:rsidP="00B153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687" w:rsidRDefault="007A3687" w:rsidP="00B15394">
      <w:r>
        <w:separator/>
      </w:r>
    </w:p>
  </w:footnote>
  <w:footnote w:type="continuationSeparator" w:id="0">
    <w:p w:rsidR="007A3687" w:rsidRDefault="007A3687" w:rsidP="00B153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473A"/>
    <w:rsid w:val="0017534B"/>
    <w:rsid w:val="00265446"/>
    <w:rsid w:val="003456E8"/>
    <w:rsid w:val="004F708A"/>
    <w:rsid w:val="005016B8"/>
    <w:rsid w:val="00563713"/>
    <w:rsid w:val="006F1062"/>
    <w:rsid w:val="00715728"/>
    <w:rsid w:val="00717AF4"/>
    <w:rsid w:val="00790405"/>
    <w:rsid w:val="007A3687"/>
    <w:rsid w:val="007F505C"/>
    <w:rsid w:val="00801759"/>
    <w:rsid w:val="00841AE1"/>
    <w:rsid w:val="00841FFB"/>
    <w:rsid w:val="00864B26"/>
    <w:rsid w:val="008842A8"/>
    <w:rsid w:val="00986519"/>
    <w:rsid w:val="009E04DC"/>
    <w:rsid w:val="00A11C84"/>
    <w:rsid w:val="00A712A8"/>
    <w:rsid w:val="00A716F5"/>
    <w:rsid w:val="00AE3441"/>
    <w:rsid w:val="00AE473A"/>
    <w:rsid w:val="00B15394"/>
    <w:rsid w:val="00B53DB5"/>
    <w:rsid w:val="00B57349"/>
    <w:rsid w:val="00B7217C"/>
    <w:rsid w:val="00B76EE6"/>
    <w:rsid w:val="00B804A3"/>
    <w:rsid w:val="00BA14A0"/>
    <w:rsid w:val="00C15E49"/>
    <w:rsid w:val="00CF440B"/>
    <w:rsid w:val="00D001ED"/>
    <w:rsid w:val="00D039AE"/>
    <w:rsid w:val="00DF1EE9"/>
    <w:rsid w:val="00E922F8"/>
    <w:rsid w:val="00EC572F"/>
    <w:rsid w:val="00F27A3A"/>
    <w:rsid w:val="00F64CD8"/>
    <w:rsid w:val="00F81024"/>
    <w:rsid w:val="00FA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73A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F81024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F8102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153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B15394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153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B15394"/>
    <w:rPr>
      <w:rFonts w:ascii="Times New Roman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341</Words>
  <Characters>366</Characters>
  <Application>Microsoft Office Word</Application>
  <DocSecurity>0</DocSecurity>
  <Lines>3</Lines>
  <Paragraphs>1</Paragraphs>
  <ScaleCrop>false</ScaleCrop>
  <Company>微软中国</Company>
  <LinksUpToDate>false</LinksUpToDate>
  <CharactersWithSpaces>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Admin</dc:creator>
  <cp:keywords/>
  <dc:description/>
  <cp:lastModifiedBy>人事股</cp:lastModifiedBy>
  <cp:revision>30</cp:revision>
  <cp:lastPrinted>2022-05-24T07:48:00Z</cp:lastPrinted>
  <dcterms:created xsi:type="dcterms:W3CDTF">2019-06-01T11:31:00Z</dcterms:created>
  <dcterms:modified xsi:type="dcterms:W3CDTF">2022-05-27T01:02:00Z</dcterms:modified>
</cp:coreProperties>
</file>