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附件：</w:t>
      </w:r>
    </w:p>
    <w:p>
      <w:pPr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江苏省普通话水平测试健康应试承诺书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本人已知晓江苏省普通话水平测试疫情防控要求，愿意遵守相关规定，承担社会疫情防控责任，并做如下承诺：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一、本人为在江苏学习、工作、生活人员（以有效材料为准）且符合疫情防控的相关要求。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二、本人在考前 14 天内自行测量体温，自我监测健康状况，保证体温低于 37.3℃、个人健康情况正常。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三、如出现以下情形之一的，本人自愿放弃参加测试：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1.考前 14 天内有中高风险地区旅居史、与境外返回或境外人员有接触史、苏康码为非绿码；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2.通信大数据行程卡为非绿码；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3.考前 14 天内有考点所在设区市以外活动记录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4.无考前 48 小时内核酸阴性报告；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5.在入场前和测试中有发烧（超过 37.3℃）或咳嗽等呼吸道症状。本人保证以上承诺信息真实、准确，并知悉与之相关的法律责任。如有瞒报、错报、漏报的情况，一切后果自负。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考生签名：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（签名请勿潦草）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460" w:firstLineChars="26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时间：2022年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435B2"/>
    <w:rsid w:val="359435B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sjyj</Company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2022-06-02T02:54:00Z</dcterms:created>
  <dc:creator>sjyj20016</dc:creator>
  <cp:lastModifiedBy>sjyj20016</cp:lastModifiedBy>
  <dcterms:modified xsi:type="dcterms:W3CDTF">2022-06-02T02:54:40Z</dcterms:modified>
  <dc:title>附件：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