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565" w:rsidRPr="00FE3565" w:rsidRDefault="00FE3565" w:rsidP="00FE3565">
      <w:pPr>
        <w:widowControl/>
        <w:spacing w:before="120" w:after="120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E3565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（一）教学科研类专业技术岗位</w:t>
      </w:r>
    </w:p>
    <w:tbl>
      <w:tblPr>
        <w:tblW w:w="1006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"/>
        <w:gridCol w:w="987"/>
        <w:gridCol w:w="708"/>
        <w:gridCol w:w="1476"/>
        <w:gridCol w:w="2882"/>
        <w:gridCol w:w="567"/>
        <w:gridCol w:w="1003"/>
        <w:gridCol w:w="1869"/>
      </w:tblGrid>
      <w:tr w:rsidR="00FE3565" w:rsidRPr="00FE3565" w:rsidTr="00FE3565">
        <w:trPr>
          <w:trHeight w:val="1020"/>
          <w:jc w:val="center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spacing w:line="360" w:lineRule="atLeast"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部门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spacing w:line="360" w:lineRule="atLeast"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岗位类型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spacing w:line="360" w:lineRule="atLeast"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28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spacing w:line="360" w:lineRule="atLeast"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专业条件</w:t>
            </w:r>
          </w:p>
          <w:p w:rsidR="00FE3565" w:rsidRPr="00FE3565" w:rsidRDefault="00FE3565" w:rsidP="00FE3565">
            <w:pPr>
              <w:widowControl/>
              <w:spacing w:line="360" w:lineRule="atLeast"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（代码、名称及方向）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spacing w:line="360" w:lineRule="atLeast"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spacing w:line="360" w:lineRule="atLeast"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学历、学位要求</w:t>
            </w:r>
          </w:p>
        </w:tc>
        <w:tc>
          <w:tcPr>
            <w:tcW w:w="18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spacing w:line="360" w:lineRule="atLeast"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其他条件</w:t>
            </w:r>
          </w:p>
        </w:tc>
      </w:tr>
      <w:tr w:rsidR="00FE3565" w:rsidRPr="00FE3565" w:rsidTr="00FE3565">
        <w:trPr>
          <w:trHeight w:val="70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8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文学与新闻传播学院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202210101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（050101）文艺学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70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202210102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（050108）比较文学与世界文学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92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202210103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（050301）新闻学/（050302）传播学/（0552）新闻与传播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70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8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政治与法律学院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202210201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（0301）法学类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70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202210202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（120401）行政管理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70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8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历史地理和旅游学院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202210301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（060205）中国古代史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70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202210302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（060206）中国近现代史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70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202210303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（045109）学科教学（历史）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70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202210304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（045110）学科教学（地理）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124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202210401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（030506）中国近现代史基本问题研究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政治面貌为中共党员，要求具有3年以上高校工作经历</w:t>
            </w:r>
          </w:p>
        </w:tc>
      </w:tr>
      <w:tr w:rsidR="00FE3565" w:rsidRPr="00FE3565" w:rsidTr="00FE3565">
        <w:trPr>
          <w:trHeight w:val="122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98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教育科学院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202210501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(040201)基础心理学（实验心理学方向）/(040202)发展与教育心理学/(040203)应用心理学（测量与统计方向）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104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202210502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（040101）教育学原理/（040102）课程与教学论/（045115）小学教育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88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202210503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（040105）学前教育学/（045118）学前教育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84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98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202210601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（055102）英语口译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96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202210602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（045108）学科教学（英语）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88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202210603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（055106）日语口译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要求具有3年以上高校工作经历</w:t>
            </w:r>
          </w:p>
        </w:tc>
      </w:tr>
      <w:tr w:rsidR="00FE3565" w:rsidRPr="00FE3565" w:rsidTr="00FE3565">
        <w:trPr>
          <w:trHeight w:val="120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经济与管理学院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202210701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（020204）金融学/(0251)金融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82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98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数学与计算机科学学院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202210801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（0701）数学类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78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202210802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（045104）学科教学（数学）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174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202210803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（0812）计算机科学与技术类/（0835）软件工程/（085404）计算机技术/（085405）软件工程/（085410）人工智能/（085411）大数据技术与工程/（085412）网络与信息安全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104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物理与电子信息学院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202210901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（045105）学科教学（物理）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82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化学与环境科学学院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202211001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（045106）学科教学（化学）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82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98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202211101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（0834）风景园林学/(0953)风景园林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86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202211102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（045107）学科教学（生物）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96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98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202211201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（0403）体育学类（羽毛球方向）/（0452）体育类（羽毛球方向）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158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26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202211202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（0403）体育学类（竞技健美操方向）/(0452) 体育类（竞技健美操方向）（1302）音乐与舞蹈学（竞技健美操方向）/（1351）艺术类（竞技健美操方向）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96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202211203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（0403）体育学类（体操方向）/(0452) 体育类（体操方向）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112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202211204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（0403）体育学类（篮球方向）/（0452）体育类（篮球方向）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120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202211205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（0403）体育学类（田径方向）/（0452）体育类（田径方向）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96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98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美设与设计学院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202211301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（130401）美术学（油画方向）/（135107）美术(油画方向）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104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202211302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（130401）美术学（版画方向）/（135107）美术(版画方向）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106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202211303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（130401）美术学（艺术理论或艺术管理方向）/（135107）美术（艺术理论或艺术管理方向）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102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202211304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（130501）设计艺术学（环境设计方向）/（135108）艺术设计（环境设计方向）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86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98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音乐舞蹈学院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202211401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（130201）音乐学（音乐管理方向）/（135101）音乐（音乐管理方向）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86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202211402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（130201）音乐学（小号方向）/（135101）音乐（小号方向）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86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202211403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（130201）音乐学（合唱指挥方向）/（135101）音乐（合唱指挥方向）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1340"/>
          <w:jc w:val="center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37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教学科研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202211404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（130101）艺术学（中国古典舞表演方向）/（130202）舞蹈学（中国古典舞表演方向）/（135106）舞蹈（中国古典舞表演方向）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要求具有3年以上高校工作经历</w:t>
            </w:r>
          </w:p>
        </w:tc>
      </w:tr>
    </w:tbl>
    <w:p w:rsidR="00FE3565" w:rsidRPr="00FE3565" w:rsidRDefault="00FE3565" w:rsidP="00FE3565">
      <w:pPr>
        <w:widowControl/>
        <w:spacing w:before="120" w:after="120"/>
        <w:ind w:firstLine="480"/>
        <w:rPr>
          <w:rFonts w:ascii="宋体" w:eastAsia="宋体" w:hAnsi="宋体" w:cs="宋体" w:hint="eastAsia"/>
          <w:kern w:val="0"/>
          <w:sz w:val="24"/>
          <w:szCs w:val="24"/>
        </w:rPr>
      </w:pPr>
      <w:r w:rsidRPr="00FE3565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（二）其他专业技术岗位</w:t>
      </w:r>
    </w:p>
    <w:tbl>
      <w:tblPr>
        <w:tblW w:w="1015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704"/>
        <w:gridCol w:w="961"/>
        <w:gridCol w:w="1417"/>
        <w:gridCol w:w="2929"/>
        <w:gridCol w:w="567"/>
        <w:gridCol w:w="993"/>
        <w:gridCol w:w="2126"/>
      </w:tblGrid>
      <w:tr w:rsidR="00FE3565" w:rsidRPr="00FE3565" w:rsidTr="00FE3565">
        <w:trPr>
          <w:trHeight w:val="1020"/>
          <w:jc w:val="center"/>
        </w:trPr>
        <w:tc>
          <w:tcPr>
            <w:tcW w:w="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7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部门</w:t>
            </w:r>
          </w:p>
        </w:tc>
        <w:tc>
          <w:tcPr>
            <w:tcW w:w="9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岗位类型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2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专业条件</w:t>
            </w:r>
          </w:p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（代码、名称及方向）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学历、学位要求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其他条件</w:t>
            </w:r>
          </w:p>
        </w:tc>
      </w:tr>
      <w:tr w:rsidR="00FE3565" w:rsidRPr="00FE3565" w:rsidTr="00FE3565">
        <w:trPr>
          <w:trHeight w:val="692"/>
          <w:jc w:val="center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学生工作处</w:t>
            </w:r>
          </w:p>
        </w:tc>
        <w:tc>
          <w:tcPr>
            <w:tcW w:w="96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专职学生辅导员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202220101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男性，政治面貌要求为中共党员</w:t>
            </w:r>
          </w:p>
        </w:tc>
      </w:tr>
      <w:tr w:rsidR="00FE3565" w:rsidRPr="00FE3565" w:rsidTr="00FE3565">
        <w:trPr>
          <w:trHeight w:val="560"/>
          <w:jc w:val="center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202220102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女性，政治面貌要求为中共党员</w:t>
            </w:r>
          </w:p>
        </w:tc>
      </w:tr>
      <w:tr w:rsidR="00FE3565" w:rsidRPr="00FE3565" w:rsidTr="00FE3565">
        <w:trPr>
          <w:trHeight w:val="920"/>
          <w:jc w:val="center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202220103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（13）艺术学类/（1351)艺术类/（0403）体育学类/(0452)体育类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政治面貌要求为中共党员</w:t>
            </w:r>
          </w:p>
        </w:tc>
      </w:tr>
      <w:tr w:rsidR="00FE3565" w:rsidRPr="00FE3565" w:rsidTr="00FE3565">
        <w:trPr>
          <w:trHeight w:val="700"/>
          <w:jc w:val="center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非教师专业技术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202220201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（0402）心理学类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989"/>
          <w:jc w:val="center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后勤与基建管理处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非教师专业技术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202220301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（125601）工程管理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男性，要求具有3年以上高校工作经历</w:t>
            </w:r>
          </w:p>
        </w:tc>
      </w:tr>
      <w:tr w:rsidR="00FE3565" w:rsidRPr="00FE3565" w:rsidTr="00FE3565">
        <w:trPr>
          <w:trHeight w:val="880"/>
          <w:jc w:val="center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非教师专业技术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202220302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（081403）市政工程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男性，要求具有3年以上高校工作经历</w:t>
            </w:r>
          </w:p>
        </w:tc>
      </w:tr>
      <w:tr w:rsidR="00FE3565" w:rsidRPr="00FE3565" w:rsidTr="00FE3565">
        <w:trPr>
          <w:trHeight w:val="1340"/>
          <w:jc w:val="center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图书馆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非教师专业技术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202220401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（1205）图书情报与档案管理类/（050104）中国古典文献学/（060203）历史文献学/（1255）图书情报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 </w:t>
            </w:r>
          </w:p>
        </w:tc>
      </w:tr>
      <w:tr w:rsidR="00FE3565" w:rsidRPr="00FE3565" w:rsidTr="00FE3565">
        <w:trPr>
          <w:trHeight w:val="841"/>
          <w:jc w:val="center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信息与教育技术中心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非教师专业技术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202220501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（0811）控制科学与工程类/（0812）计算机科学与技术类/（0835）软件工程/（085402）通信工程/（085403）集成电路工程/(085404)计算机技术/（085405）软件工程/（085406）控制工程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565" w:rsidRPr="00FE3565" w:rsidRDefault="00FE3565" w:rsidP="00FE35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FE356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0" w:type="auto"/>
            <w:vAlign w:val="center"/>
            <w:hideMark/>
          </w:tcPr>
          <w:p w:rsidR="00FE3565" w:rsidRPr="00FE3565" w:rsidRDefault="00FE3565" w:rsidP="00FE356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FE356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908"/>
    <w:rsid w:val="004870D5"/>
    <w:rsid w:val="00977B11"/>
    <w:rsid w:val="00B37908"/>
    <w:rsid w:val="00FE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4F2189-CDE8-446D-AA62-59369E434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35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29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0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61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461</Words>
  <Characters>2633</Characters>
  <Application>Microsoft Office Word</Application>
  <DocSecurity>0</DocSecurity>
  <Lines>21</Lines>
  <Paragraphs>6</Paragraphs>
  <ScaleCrop>false</ScaleCrop>
  <Company/>
  <LinksUpToDate>false</LinksUpToDate>
  <CharactersWithSpaces>3088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2022-06-08T06:23:00Z</dcterms:created>
  <dcterms:modified xsi:type="dcterms:W3CDTF">2022-06-08T06:23:00Z</dcterms:modified>
</cp:coreProperties>
</file>