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D88" w:rsidRPr="009D456C" w:rsidRDefault="00A41D88" w:rsidP="00A41D88">
      <w:pPr>
        <w:spacing w:line="480" w:lineRule="exact"/>
        <w:jc w:val="left"/>
        <w:rPr>
          <w:rFonts w:ascii="宋体" w:eastAsia="宋体" w:hAnsi="宋体" w:cs="宋体"/>
          <w:kern w:val="0"/>
          <w:sz w:val="28"/>
          <w:szCs w:val="28"/>
        </w:rPr>
      </w:pPr>
      <w:bookmarkStart w:id="0" w:name="_GoBack"/>
      <w:r w:rsidRPr="009D456C">
        <w:rPr>
          <w:rFonts w:ascii="宋体" w:eastAsia="宋体" w:hAnsi="宋体" w:cs="宋体"/>
          <w:kern w:val="0"/>
          <w:sz w:val="28"/>
          <w:szCs w:val="28"/>
        </w:rPr>
        <w:t>附件</w:t>
      </w:r>
      <w:r w:rsidRPr="009D456C">
        <w:rPr>
          <w:rFonts w:ascii="宋体" w:eastAsia="宋体" w:hAnsi="宋体" w:cs="宋体" w:hint="eastAsia"/>
          <w:kern w:val="0"/>
          <w:sz w:val="28"/>
          <w:szCs w:val="28"/>
        </w:rPr>
        <w:t>2：</w:t>
      </w:r>
    </w:p>
    <w:p w:rsidR="00A41D88" w:rsidRPr="00A41D88" w:rsidRDefault="00A41D88" w:rsidP="00A41D88">
      <w:pPr>
        <w:widowControl/>
        <w:spacing w:line="380" w:lineRule="atLeast"/>
        <w:ind w:firstLineChars="200" w:firstLine="562"/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A41D88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2022</w:t>
      </w:r>
      <w:r w:rsidRPr="00A41D88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年常州市河海实验学校公开招聘教师</w:t>
      </w:r>
    </w:p>
    <w:p w:rsidR="00A41D88" w:rsidRPr="00A41D88" w:rsidRDefault="00A41D88" w:rsidP="00A41D88">
      <w:pPr>
        <w:widowControl/>
        <w:spacing w:line="380" w:lineRule="atLeast"/>
        <w:ind w:firstLineChars="200" w:firstLine="562"/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A41D88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新冠疫情防控网上告知</w:t>
      </w:r>
      <w:proofErr w:type="gramStart"/>
      <w:r w:rsidRPr="00A41D88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暨承诺</w:t>
      </w:r>
      <w:proofErr w:type="gramEnd"/>
      <w:r w:rsidRPr="00A41D88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书</w:t>
      </w:r>
    </w:p>
    <w:p w:rsidR="00A41D88" w:rsidRPr="009D456C" w:rsidRDefault="00A41D88" w:rsidP="00A41D88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为确保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2022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年常州市河海实验学校公开招聘教师安全顺利进行，现将新冠肺炎疫情防控有关措施和要求告知如下，请所有考生知悉、理解、配合和支持。</w:t>
      </w:r>
    </w:p>
    <w:p w:rsidR="00A41D88" w:rsidRPr="009D456C" w:rsidRDefault="00A41D88" w:rsidP="00A41D88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一、考生应按疫情防控有关要求做好个人防护和健康管理，提前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14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天申领“苏康码”，每日进行健康申报更新。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招聘测试。</w:t>
      </w:r>
    </w:p>
    <w:p w:rsidR="00A41D88" w:rsidRPr="009D456C" w:rsidRDefault="00A41D88" w:rsidP="00A41D88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二、报名入场时，考生应提前准备好本人有效期内身份证原件并出示“苏康码”“行程码”。“苏康码”为绿码、现场测量体温＜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37.3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℃且无干咳等可疑症状的考生方可入场。考生应服从现场防疫管理，并自备一次性医用口罩或无呼吸阀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N95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口罩，除身份核验和明确需要摘除口罩的环节外应全程佩戴，做好个人防护。</w:t>
      </w:r>
    </w:p>
    <w:p w:rsidR="00A41D88" w:rsidRPr="009D456C" w:rsidRDefault="00A41D88" w:rsidP="00A41D88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有以下特殊情形之一的考生，必须主动报告相关情况，提前准备相关证明，服从相关安排，否则不能入场：</w:t>
      </w:r>
    </w:p>
    <w:p w:rsidR="00A41D88" w:rsidRPr="009D456C" w:rsidRDefault="00A41D88" w:rsidP="00A41D88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1.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报名前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14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天内来自或到过国内疫情中高风险地区所在设区市（或直辖市的区）范围内低风险区域的考生，除须本人“苏康码”为绿码、现场测量体温＜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37.3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℃且无干咳等可疑症状外，还须提供报名前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48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小时内新冠病毒核酸检测阴性证明；</w:t>
      </w:r>
    </w:p>
    <w:p w:rsidR="00A41D88" w:rsidRPr="009D456C" w:rsidRDefault="00A41D88" w:rsidP="00A41D88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2.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近期有国（境）外旅居史的考生，自入境之日起算已满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28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天隔离期及后续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28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天居家健康监测期的，或有国内疫情中高风险地区旅居史的考生，自返回常州之日起算已满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14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天集中隔离期及后续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7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天居家健康监测期的，或有新冠肺炎病例（</w:t>
      </w:r>
      <w:proofErr w:type="gramStart"/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含无症状</w:t>
      </w:r>
      <w:proofErr w:type="gramEnd"/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感染者）密切接触史的考生，</w:t>
      </w:r>
      <w:proofErr w:type="gramStart"/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自末次</w:t>
      </w:r>
      <w:proofErr w:type="gramEnd"/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接触之日起算已满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14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天集中隔离期及后续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7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天居家健康监测期的，报名当天除须本人“苏康码”为绿码、现场测量体温＜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37.3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℃且无干咳等可疑症状外，还须提供集中隔离期满证明及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48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小时内新冠病毒核酸检测阴性证明；</w:t>
      </w:r>
    </w:p>
    <w:p w:rsidR="00A41D88" w:rsidRPr="009D456C" w:rsidRDefault="00A41D88" w:rsidP="00A41D88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lastRenderedPageBreak/>
        <w:t>3.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因患感冒等非新冠肺炎疾病有发烧（体温≥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37.3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℃）、干咳等症状的考生，报名当天如症状未消失，除须本人“苏康码”为</w:t>
      </w:r>
      <w:proofErr w:type="gramStart"/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绿码外</w:t>
      </w:r>
      <w:proofErr w:type="gramEnd"/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，还须提供报名前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48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小时内新冠病毒核酸检测阴性证明，并服从现场防疫工作安排。</w:t>
      </w:r>
    </w:p>
    <w:p w:rsidR="00A41D88" w:rsidRPr="009D456C" w:rsidRDefault="00A41D88" w:rsidP="00A41D88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三、有下列情形之一的，应主动报告并配合相应疫情防控安排，不得参加现场报名：</w:t>
      </w:r>
    </w:p>
    <w:p w:rsidR="00A41D88" w:rsidRPr="009D456C" w:rsidRDefault="00A41D88" w:rsidP="00A41D88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．不能现场出示本人当日</w:t>
      </w:r>
      <w:proofErr w:type="gramStart"/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“苏康码”绿码的</w:t>
      </w:r>
      <w:proofErr w:type="gramEnd"/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；</w:t>
      </w:r>
    </w:p>
    <w:p w:rsidR="00A41D88" w:rsidRPr="009D456C" w:rsidRDefault="00A41D88" w:rsidP="00A41D88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．仍在隔离治疗期的新冠肺炎确诊病例、疑似病例、无症状感染者以及隔离期未满的密切接触者；</w:t>
      </w:r>
    </w:p>
    <w:p w:rsidR="00A41D88" w:rsidRPr="009D456C" w:rsidRDefault="00A41D88" w:rsidP="00A41D88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3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．近期有国（境）外旅居史的考生，自入境之日起算未满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28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天隔离期及后续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28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天居家健康监测期的；或有国内疫情中高风险地区旅居史的考生，自返回常州之日起算未满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14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天集中隔离期及后续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7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天居家健康监测期的；或有新冠肺炎病例（</w:t>
      </w:r>
      <w:proofErr w:type="gramStart"/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含无症状</w:t>
      </w:r>
      <w:proofErr w:type="gramEnd"/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感染者）密切接触史的考生，</w:t>
      </w:r>
      <w:proofErr w:type="gramStart"/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自末次</w:t>
      </w:r>
      <w:proofErr w:type="gramEnd"/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接触之日起算未满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14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天集中隔离期及后续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7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天居家健康监测期的；或虽已满集中隔离期及居家健康监测期，但不能全部提供集中隔离期满证明及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48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小时内新冠病毒核酸检测阴性证明的；</w:t>
      </w:r>
    </w:p>
    <w:p w:rsidR="00A41D88" w:rsidRPr="009D456C" w:rsidRDefault="00A41D88" w:rsidP="00A41D88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．当天本人“苏康码”为绿码、现场测量体温≥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37.3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℃，且不能提供报名前</w:t>
      </w:r>
      <w:r w:rsidRPr="009D456C">
        <w:rPr>
          <w:rFonts w:ascii="宋体" w:eastAsia="宋体" w:hAnsi="宋体" w:cs="宋体"/>
          <w:color w:val="000000"/>
          <w:kern w:val="0"/>
          <w:sz w:val="28"/>
          <w:szCs w:val="28"/>
        </w:rPr>
        <w:t>48</w:t>
      </w: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小时内新冠病毒核酸检测阴性证明的。</w:t>
      </w:r>
    </w:p>
    <w:p w:rsidR="00A41D88" w:rsidRPr="009D456C" w:rsidRDefault="00A41D88" w:rsidP="00A41D88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四、报名及测试</w:t>
      </w:r>
      <w:proofErr w:type="gramStart"/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候考过程</w:t>
      </w:r>
      <w:proofErr w:type="gramEnd"/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中，考生出现发热或干咳等可疑症状，应主动向工作人员报告，配合医务人员进行体温复测和排查流行病学史，并服从现场防疫工作安排。</w:t>
      </w:r>
    </w:p>
    <w:p w:rsidR="00106277" w:rsidRDefault="00A41D88" w:rsidP="00A41D88">
      <w:pPr>
        <w:widowControl/>
        <w:snapToGrid w:val="0"/>
        <w:spacing w:line="460" w:lineRule="exact"/>
        <w:ind w:firstLineChars="200" w:firstLine="560"/>
        <w:jc w:val="left"/>
      </w:pPr>
      <w:r w:rsidRPr="009D456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五、考生参加报名测试，应仔细阅读相关规定、防疫要求，报考本次招聘中的岗位即视为认同本告知书并做出以下承诺：“本人已认真阅读疫情防控要求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  <w:bookmarkEnd w:id="0"/>
    </w:p>
    <w:sectPr w:rsidR="00106277" w:rsidSect="00A41D88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448" w:rsidRDefault="003B5448" w:rsidP="00A41D88">
      <w:r>
        <w:separator/>
      </w:r>
    </w:p>
  </w:endnote>
  <w:endnote w:type="continuationSeparator" w:id="0">
    <w:p w:rsidR="003B5448" w:rsidRDefault="003B5448" w:rsidP="00A41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448" w:rsidRDefault="003B5448" w:rsidP="00A41D88">
      <w:r>
        <w:separator/>
      </w:r>
    </w:p>
  </w:footnote>
  <w:footnote w:type="continuationSeparator" w:id="0">
    <w:p w:rsidR="003B5448" w:rsidRDefault="003B5448" w:rsidP="00A41D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770"/>
    <w:rsid w:val="00106277"/>
    <w:rsid w:val="003B5448"/>
    <w:rsid w:val="00A41D88"/>
    <w:rsid w:val="00DC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D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D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D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D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D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D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D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D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D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D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HHZX</dc:creator>
  <cp:keywords/>
  <dc:description/>
  <cp:lastModifiedBy>HHZX</cp:lastModifiedBy>
  <cp:revision>2</cp:revision>
  <dcterms:created xsi:type="dcterms:W3CDTF">2022-06-08T01:52:00Z</dcterms:created>
  <dcterms:modified xsi:type="dcterms:W3CDTF">2022-06-08T01:52:00Z</dcterms:modified>
</cp:coreProperties>
</file>