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057775" cy="204978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20497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DC22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2022-06-15T03:03:38Z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3F79A428368849729CA05A6C0DB64903</vt:lpwstr>
  </property>
</Properties>
</file>