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1：</w:t>
      </w:r>
    </w:p>
    <w:p>
      <w:pPr>
        <w:widowControl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宜兴市经开区实验小学202</w:t>
      </w: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年招聘岗位及计划</w:t>
      </w:r>
    </w:p>
    <w:p>
      <w:pPr>
        <w:jc w:val="center"/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779"/>
        <w:gridCol w:w="993"/>
        <w:gridCol w:w="5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57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57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同等条件下，有学科组长（教导）经验者优先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57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同等条件下，有学科组长（教导）经验者优先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57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同等条件下，有学科组长（教导）经验者优先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57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同等条件下，有显著学科专长者优先</w:t>
            </w:r>
          </w:p>
        </w:tc>
      </w:tr>
    </w:tbl>
    <w:p>
      <w:pPr>
        <w:widowControl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widowControl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YjBmNzY3MzkxNjRlMGE1YWVlMDVjMTVjNjBiN2YifQ=="/>
  </w:docVars>
  <w:rsids>
    <w:rsidRoot w:val="63AA710E"/>
    <w:rsid w:val="2A200E0F"/>
    <w:rsid w:val="42CD17AD"/>
    <w:rsid w:val="63AA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178</Characters>
  <Lines>0</Lines>
  <Paragraphs>0</Paragraphs>
  <TotalTime>0</TotalTime>
  <ScaleCrop>false</ScaleCrop>
  <LinksUpToDate>false</LinksUpToDate>
  <CharactersWithSpaces>178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2021-06-09T15:08:00Z</dcterms:created>
  <dc:creator>一天</dc:creator>
  <cp:lastModifiedBy>八月未央</cp:lastModifiedBy>
  <dcterms:modified xsi:type="dcterms:W3CDTF">2022-06-15T09:19:45Z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72FD0E374C53429C8432CADA3FDB600D</vt:lpwstr>
  </property>
</Properties>
</file>