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仿宋" w:hAnsi="仿宋" w:eastAsia="仿宋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黑体" w:hAnsi="黑体" w:eastAsia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年宜兴市经开区实验小学面向乡村学校在编在职教师</w:t>
      </w:r>
    </w:p>
    <w:p>
      <w:pPr>
        <w:spacing w:after="156" w:afterLines="50"/>
        <w:jc w:val="center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公开招聘工作日程安排表</w:t>
      </w:r>
    </w:p>
    <w:tbl>
      <w:tblPr>
        <w:tblStyle w:val="3"/>
        <w:tblW w:w="960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3186"/>
        <w:gridCol w:w="1740"/>
        <w:gridCol w:w="2323"/>
        <w:gridCol w:w="8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时间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工作内容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地点（平台）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责任单位（人员）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/>
                <w:b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20" w:firstLineChars="50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发布学校招聘公告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经开区实验小学网站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经开区实验小学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日前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向乡村学校递交书面申请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有关乡村学校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符合条件的应聘者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有关乡村学校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日前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根据规则，进行考核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有关乡村学校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有关乡村学校材料考核小组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拟同意应聘者名单公示，并报学校所在镇（街道、园区）同意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有关乡村学校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有关乡村学校校长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日前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将相关材料原件与复印件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报经开区实小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行政楼校长室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工作人员、应聘者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材料考核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党员活动室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材料考核小组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29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将入围名单及相关材料报经开区，公示面试名单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网站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经开区实小校长室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6月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领取准考证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电话通知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应聘者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经开区实小校长室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7月1日前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  <w:t>考务工作准备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经开区实小、经开区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面试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致真楼2楼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大会议室报到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经开区、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、应聘者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7月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日前</w:t>
            </w:r>
          </w:p>
        </w:tc>
        <w:tc>
          <w:tcPr>
            <w:tcW w:w="3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公布应聘人员综合成绩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及拟聘用人员名单</w:t>
            </w:r>
          </w:p>
        </w:tc>
        <w:tc>
          <w:tcPr>
            <w:tcW w:w="1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经开区实小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网站</w:t>
            </w:r>
          </w:p>
        </w:tc>
        <w:tc>
          <w:tcPr>
            <w:tcW w:w="23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教育局、经开区、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经开区实验小学</w:t>
            </w:r>
          </w:p>
        </w:tc>
        <w:tc>
          <w:tcPr>
            <w:tcW w:w="8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3YjBmNzY3MzkxNjRlMGE1YWVlMDVjMTVjNjBiN2YifQ=="/>
  </w:docVars>
  <w:rsids>
    <w:rsidRoot w:val="76EC18FE"/>
    <w:rsid w:val="0A14667A"/>
    <w:rsid w:val="223A4AF5"/>
    <w:rsid w:val="2C967031"/>
    <w:rsid w:val="35EB08AA"/>
    <w:rsid w:val="5FCB3EDE"/>
    <w:rsid w:val="76EC1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460</Words>
  <Characters>470</Characters>
  <Lines>0</Lines>
  <Paragraphs>0</Paragraphs>
  <TotalTime>1</TotalTime>
  <ScaleCrop>false</ScaleCrop>
  <LinksUpToDate>false</LinksUpToDate>
  <CharactersWithSpaces>476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2022-06-14T07:12:00Z</dcterms:created>
  <dc:creator>八月未央</dc:creator>
  <cp:lastModifiedBy>八月未央</cp:lastModifiedBy>
  <dcterms:modified xsi:type="dcterms:W3CDTF">2022-06-14T07:23:05Z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F5D3724257204BD194F87626DA67D378</vt:lpwstr>
  </property>
</Properties>
</file>