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  <w:lang w:val="en-US" w:eastAsia="zh-CN"/>
        </w:rPr>
        <w:t>附件2：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宋体" w:hAnsi="宋体" w:cs="宋体"/>
          <w:b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sz w:val="44"/>
          <w:szCs w:val="44"/>
          <w:lang w:eastAsia="zh-CN"/>
        </w:rPr>
        <w:t>教师资格证</w:t>
      </w:r>
      <w:r>
        <w:rPr>
          <w:rFonts w:hint="eastAsia" w:ascii="宋体" w:hAnsi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本人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（姓名）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，身份证号：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，因在教师招聘现场资格审查阶段无法提供岗位条件要求的相应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教师资格证，现承诺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-US" w:eastAsia="zh-CN"/>
        </w:rPr>
        <w:t>本人在2022年8月31日前取得相应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教师资格证（或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本人教师资格证认定机构开具的符合认定相应教师资格条件证明）以备审核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，如逾期未提供，视为资格不符，取消本人录聘资格。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righ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2240" w:firstLineChars="7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承诺人：（亲笔签名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、手印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年   月   日</w:t>
      </w:r>
    </w:p>
    <w:p/>
    <w:sectPr>
      <w:pgSz w:w="11906" w:h="16838"/>
      <w:pgMar w:top="2098" w:right="1474" w:bottom="204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7F0D6823"/>
    <w:rsid w:val="7F0D6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2022-06-16T11:15:00Z</dcterms:created>
  <dc:creator>朝日</dc:creator>
  <cp:lastModifiedBy>朝日</cp:lastModifiedBy>
  <dcterms:modified xsi:type="dcterms:W3CDTF">2022-06-16T11:16:19Z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679442B2DE464055A382ED012976E405</vt:lpwstr>
  </property>
</Properties>
</file>