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2022年度全椒县公开招聘幼儿园教师岗位计划表</w:t>
      </w:r>
    </w:p>
    <w:tbl>
      <w:tblPr>
        <w:tblW w:w="8856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01"/>
        <w:gridCol w:w="1115"/>
        <w:gridCol w:w="972"/>
        <w:gridCol w:w="626"/>
        <w:gridCol w:w="1428"/>
        <w:gridCol w:w="375"/>
        <w:gridCol w:w="2408"/>
        <w:gridCol w:w="1631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3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岗位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岗位代码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招聘单位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招聘人数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专业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年龄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备注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3" w:hRule="atLeast"/>
        </w:trPr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幼教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202201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城市之星小区幼儿园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专科：学前教育；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bookmarkStart w:id="0" w:name="_GoBack"/>
            <w:bookmarkEnd w:id="0"/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本科：学前教育；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研究生：学前教育学，学前教育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专科及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以上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30周岁以下，硕士研究生报考年龄放宽至35周岁以下。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按考生考试总成绩从高到低选岗。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3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202202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十字玲珑苑幼儿园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7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202203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明发桃园香颂小区幼儿园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2F971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2022-06-17T07:36:25Z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2052-11.1.0.11805</vt:lpwstr>
  </property>
  <property fmtid="{D5CDD505-2E9C-101B-9397-08002B2CF9AE}" pid="3" name="ICV">
    <vt:lpwstr>69212CB092F9429E8A584D63F44217F3</vt:lpwstr>
  </property>
</Properties>
</file>