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（男/女），身份证号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，系我校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正式在职在编教师。于××年×月至××年×月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（其中服务期已满五年，即20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年9月至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 年  月）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在我校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任教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学科为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，表现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，现同意其参加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抚州市保育院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幼儿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教师考试。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、民办不需要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30" w:right="0" w:hanging="1455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××××教育局（盖章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、民办不需要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/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F63B4"/>
    <w:rsid w:val="0B6D1E7F"/>
    <w:rsid w:val="282A5C94"/>
    <w:rsid w:val="482F63B4"/>
    <w:rsid w:val="7C7FF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2021-07-06T15:44:00Z</dcterms:created>
  <dc:creator>XL</dc:creator>
  <cp:lastModifiedBy>XL</cp:lastModifiedBy>
  <dcterms:modified xsi:type="dcterms:W3CDTF">2022-06-21T09:58:09Z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10F3F58DBCFF42C5B31CC9A63068C8D7</vt:lpwstr>
  </property>
</Properties>
</file>