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50C" w:rsidRPr="00317105" w:rsidRDefault="00CE750C" w:rsidP="00CE750C">
      <w:pPr>
        <w:spacing w:line="600" w:lineRule="exact"/>
        <w:rPr>
          <w:rFonts w:eastAsia="方正仿宋简体"/>
          <w:b/>
          <w:spacing w:val="-6"/>
          <w:w w:val="102"/>
          <w:sz w:val="30"/>
          <w:szCs w:val="30"/>
        </w:rPr>
      </w:pPr>
      <w:r w:rsidRPr="00317105">
        <w:rPr>
          <w:rFonts w:eastAsia="方正仿宋简体"/>
          <w:b/>
          <w:spacing w:val="-6"/>
          <w:w w:val="102"/>
          <w:sz w:val="30"/>
          <w:szCs w:val="30"/>
        </w:rPr>
        <w:t>附件</w:t>
      </w:r>
      <w:r w:rsidRPr="00317105">
        <w:rPr>
          <w:rFonts w:eastAsia="方正仿宋简体"/>
          <w:b/>
          <w:spacing w:val="-6"/>
          <w:w w:val="102"/>
          <w:sz w:val="30"/>
          <w:szCs w:val="30"/>
        </w:rPr>
        <w:t>1</w:t>
      </w:r>
    </w:p>
    <w:p w:rsidR="00CE750C" w:rsidRPr="00317105" w:rsidRDefault="00CE750C" w:rsidP="00CE750C">
      <w:pPr>
        <w:spacing w:line="600" w:lineRule="exact"/>
        <w:jc w:val="center"/>
        <w:rPr>
          <w:rFonts w:eastAsia="方正小标宋简体"/>
          <w:b/>
          <w:spacing w:val="-6"/>
          <w:w w:val="102"/>
          <w:sz w:val="44"/>
          <w:szCs w:val="44"/>
        </w:rPr>
      </w:pPr>
      <w:bookmarkStart w:id="0" w:name="_GoBack"/>
      <w:r w:rsidRPr="00317105">
        <w:rPr>
          <w:rFonts w:eastAsia="方正小标宋简体"/>
          <w:b/>
          <w:spacing w:val="-6"/>
          <w:w w:val="102"/>
          <w:sz w:val="44"/>
          <w:szCs w:val="44"/>
        </w:rPr>
        <w:t>仪陇县县城学校名单</w:t>
      </w:r>
    </w:p>
    <w:tbl>
      <w:tblPr>
        <w:tblW w:w="8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3070"/>
        <w:gridCol w:w="2409"/>
        <w:gridCol w:w="1418"/>
      </w:tblGrid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bookmarkEnd w:id="0"/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片区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学校</w:t>
            </w: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名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学段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备注</w:t>
            </w: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宏德中学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高中、初中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新政初中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初中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新政小学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城北小学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知行实验学校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初中、小学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新政幼儿园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proofErr w:type="gramStart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渔田幼儿园</w:t>
            </w:r>
            <w:proofErr w:type="gramEnd"/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知行幼儿园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</w:t>
            </w: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陇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中</w:t>
            </w: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学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新政分校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高中、初中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仪陇职高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职高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县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实验学校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初中、小学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滨江小学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宏德小学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离</w:t>
            </w:r>
            <w:proofErr w:type="gramStart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堆小学</w:t>
            </w:r>
            <w:proofErr w:type="gramEnd"/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宏德幼儿园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嘉欣幼儿园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  <w:tr w:rsidR="00CE750C" w:rsidRPr="00C545C3" w:rsidTr="009A0067">
        <w:trPr>
          <w:jc w:val="center"/>
        </w:trPr>
        <w:tc>
          <w:tcPr>
            <w:tcW w:w="1701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070" w:type="dxa"/>
            <w:shd w:val="clear" w:color="auto" w:fill="auto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紫东幼儿园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E750C" w:rsidRPr="00C545C3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1418" w:type="dxa"/>
          </w:tcPr>
          <w:p w:rsidR="00CE750C" w:rsidRDefault="00CE750C" w:rsidP="009A0067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</w:p>
        </w:tc>
      </w:tr>
    </w:tbl>
    <w:p w:rsidR="00694624" w:rsidRDefault="00694624"/>
    <w:sectPr w:rsidR="00694624" w:rsidSect="002A5284">
      <w:pgSz w:w="11906" w:h="16838" w:code="9"/>
      <w:pgMar w:top="2098" w:right="1531" w:bottom="1985" w:left="1531" w:header="851" w:footer="158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50C"/>
    <w:rsid w:val="002A5284"/>
    <w:rsid w:val="00694624"/>
    <w:rsid w:val="00CE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FD774B-CE7C-42D0-B113-F8C3F245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5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2022-06-16T11:12:00Z</dcterms:created>
  <dcterms:modified xsi:type="dcterms:W3CDTF">2022-06-16T11:12:00Z</dcterms:modified>
</cp:coreProperties>
</file>