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530" w:rsidRDefault="00350530" w:rsidP="00350530">
      <w:pPr>
        <w:spacing w:line="800" w:lineRule="exact"/>
        <w:rPr>
          <w:sz w:val="44"/>
          <w:szCs w:val="44"/>
        </w:rPr>
      </w:pPr>
    </w:p>
    <w:p w:rsidR="00350530" w:rsidRDefault="00350530" w:rsidP="00350530">
      <w:pPr>
        <w:spacing w:line="8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能够按时提交学历学位（认证）的承诺书</w:t>
      </w:r>
    </w:p>
    <w:p w:rsidR="00350530" w:rsidRDefault="00350530" w:rsidP="00350530">
      <w:pPr>
        <w:spacing w:line="800" w:lineRule="exact"/>
        <w:ind w:firstLineChars="200" w:firstLine="640"/>
        <w:rPr>
          <w:sz w:val="32"/>
          <w:szCs w:val="32"/>
          <w:u w:val="single"/>
        </w:rPr>
      </w:pPr>
    </w:p>
    <w:p w:rsidR="00350530" w:rsidRDefault="00350530" w:rsidP="00350530">
      <w:pPr>
        <w:spacing w:line="560" w:lineRule="exact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本人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（姓名），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（身份证号），报考山东</w:t>
      </w:r>
      <w:r w:rsidR="00A147D2">
        <w:rPr>
          <w:rFonts w:ascii="方正仿宋_GB2312" w:eastAsia="方正仿宋_GB2312" w:hAnsi="方正仿宋_GB2312" w:cs="方正仿宋_GB2312" w:hint="eastAsia"/>
          <w:sz w:val="32"/>
          <w:szCs w:val="32"/>
        </w:rPr>
        <w:t>管理</w:t>
      </w:r>
      <w:bookmarkStart w:id="0" w:name="_GoBack"/>
      <w:bookmarkEnd w:id="0"/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学院公开招聘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岗位。</w:t>
      </w:r>
    </w:p>
    <w:p w:rsidR="00350530" w:rsidRDefault="00350530" w:rsidP="00350530">
      <w:pPr>
        <w:spacing w:line="360" w:lineRule="auto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本人承诺：在2022年7月31日前将国家承认的学历、学位证书、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教育部留学服务中心出具的国（境）外学历学位认证书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交至山东管理学院人事处。如逾期未能提交，视为本人自动放弃应聘（聘用）资格，由此带来的一切后果由本人承担。</w:t>
      </w:r>
    </w:p>
    <w:p w:rsidR="00350530" w:rsidRDefault="00350530" w:rsidP="00350530">
      <w:pPr>
        <w:spacing w:line="560" w:lineRule="exact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特此证明。</w:t>
      </w:r>
    </w:p>
    <w:p w:rsidR="00350530" w:rsidRDefault="00350530" w:rsidP="00350530">
      <w:pPr>
        <w:spacing w:line="560" w:lineRule="exact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350530" w:rsidRDefault="00350530" w:rsidP="00350530">
      <w:pPr>
        <w:spacing w:line="560" w:lineRule="exact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350530" w:rsidRDefault="00350530" w:rsidP="00350530">
      <w:pPr>
        <w:wordWrap w:val="0"/>
        <w:spacing w:line="560" w:lineRule="exact"/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应聘人员签名：          </w:t>
      </w:r>
    </w:p>
    <w:p w:rsidR="00350530" w:rsidRDefault="00350530" w:rsidP="00350530">
      <w:pPr>
        <w:spacing w:line="560" w:lineRule="exact"/>
        <w:jc w:val="right"/>
        <w:rPr>
          <w:rFonts w:ascii="方正仿宋_GB2312" w:eastAsia="方正仿宋_GB2312" w:hAnsi="方正仿宋_GB2312" w:cs="方正仿宋_GB2312"/>
          <w:sz w:val="32"/>
          <w:szCs w:val="32"/>
          <w:u w:val="single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2022年    月    日  </w:t>
      </w:r>
    </w:p>
    <w:p w:rsidR="00350530" w:rsidRDefault="00350530" w:rsidP="00350530">
      <w:pPr>
        <w:spacing w:line="800" w:lineRule="exact"/>
        <w:rPr>
          <w:rFonts w:ascii="方正仿宋_GB2312" w:eastAsia="方正仿宋_GB2312" w:hAnsi="方正仿宋_GB2312" w:cs="方正仿宋_GB2312"/>
          <w:sz w:val="32"/>
          <w:szCs w:val="32"/>
          <w:u w:val="single"/>
        </w:rPr>
      </w:pPr>
    </w:p>
    <w:p w:rsidR="00350530" w:rsidRDefault="00350530" w:rsidP="00350530">
      <w:pPr>
        <w:spacing w:line="800" w:lineRule="exact"/>
        <w:rPr>
          <w:sz w:val="32"/>
          <w:szCs w:val="32"/>
          <w:u w:val="single"/>
        </w:rPr>
      </w:pPr>
    </w:p>
    <w:p w:rsidR="00350530" w:rsidRDefault="00350530" w:rsidP="00350530"/>
    <w:p w:rsidR="004E3FC7" w:rsidRDefault="004E3FC7"/>
    <w:sectPr w:rsidR="004E3F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609"/>
    <w:rsid w:val="00350530"/>
    <w:rsid w:val="004E3FC7"/>
    <w:rsid w:val="009F5609"/>
    <w:rsid w:val="00A14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5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5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2022-06-24T02:35:00Z</dcterms:created>
  <dcterms:modified xsi:type="dcterms:W3CDTF">2022-06-24T02:36:00Z</dcterms:modified>
</cp:coreProperties>
</file>